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0524B" w14:textId="77777777" w:rsidR="0006658F" w:rsidRPr="006D5F57" w:rsidRDefault="0006658F" w:rsidP="0006658F">
      <w:pPr>
        <w:pStyle w:val="ConsPlusNonformat"/>
        <w:spacing w:line="360" w:lineRule="auto"/>
        <w:ind w:left="720"/>
        <w:contextualSpacing/>
        <w:jc w:val="right"/>
        <w:rPr>
          <w:rFonts w:ascii="Times New Roman" w:hAnsi="Times New Roman"/>
          <w:bCs/>
        </w:rPr>
      </w:pPr>
      <w:r w:rsidRPr="006D5F57">
        <w:rPr>
          <w:rFonts w:ascii="Times New Roman" w:hAnsi="Times New Roman"/>
          <w:bCs/>
        </w:rPr>
        <w:t>Приложение №</w:t>
      </w:r>
      <w:r>
        <w:rPr>
          <w:rFonts w:ascii="Times New Roman" w:hAnsi="Times New Roman"/>
          <w:bCs/>
        </w:rPr>
        <w:t>5</w:t>
      </w:r>
      <w:r w:rsidRPr="006D5F57">
        <w:rPr>
          <w:rFonts w:ascii="Times New Roman" w:hAnsi="Times New Roman"/>
          <w:bCs/>
        </w:rPr>
        <w:t xml:space="preserve"> </w:t>
      </w:r>
    </w:p>
    <w:p w14:paraId="1C81E5CF" w14:textId="77777777" w:rsidR="0006658F" w:rsidRPr="006D5F57" w:rsidRDefault="0006658F" w:rsidP="0006658F">
      <w:pPr>
        <w:pStyle w:val="ConsPlusNonformat"/>
        <w:spacing w:line="360" w:lineRule="auto"/>
        <w:ind w:left="720"/>
        <w:contextualSpacing/>
        <w:jc w:val="right"/>
        <w:rPr>
          <w:rFonts w:ascii="Times New Roman" w:hAnsi="Times New Roman"/>
          <w:bCs/>
        </w:rPr>
      </w:pPr>
      <w:r w:rsidRPr="006D5F57">
        <w:rPr>
          <w:rFonts w:ascii="Times New Roman" w:hAnsi="Times New Roman"/>
          <w:bCs/>
        </w:rPr>
        <w:t>к приказу №</w:t>
      </w:r>
      <w:r w:rsidRPr="004E0F74">
        <w:rPr>
          <w:rFonts w:ascii="Times New Roman" w:hAnsi="Times New Roman"/>
        </w:rPr>
        <w:t>07-03/</w:t>
      </w:r>
      <w:r w:rsidRPr="0006658F">
        <w:rPr>
          <w:rFonts w:ascii="Times New Roman" w:hAnsi="Times New Roman"/>
        </w:rPr>
        <w:t xml:space="preserve">38 </w:t>
      </w:r>
      <w:proofErr w:type="spellStart"/>
      <w:r w:rsidRPr="004E0F74">
        <w:rPr>
          <w:rFonts w:ascii="Times New Roman" w:hAnsi="Times New Roman"/>
        </w:rPr>
        <w:t>пк</w:t>
      </w:r>
      <w:proofErr w:type="spellEnd"/>
    </w:p>
    <w:p w14:paraId="3E59F284" w14:textId="77777777" w:rsidR="0006658F" w:rsidRDefault="0006658F" w:rsidP="0006658F">
      <w:pPr>
        <w:pStyle w:val="ConsPlusNonformat"/>
        <w:spacing w:line="36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</w:rPr>
      </w:pPr>
      <w:r w:rsidRPr="006D5F57">
        <w:rPr>
          <w:rFonts w:ascii="Times New Roman" w:hAnsi="Times New Roman"/>
          <w:bCs/>
        </w:rPr>
        <w:t>от «26» декабря 2025г.</w:t>
      </w:r>
    </w:p>
    <w:p w14:paraId="1BB99443" w14:textId="77777777" w:rsidR="0006658F" w:rsidRDefault="0006658F" w:rsidP="000665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26282F"/>
          <w:sz w:val="24"/>
          <w:szCs w:val="24"/>
          <w:lang w:eastAsia="ru-RU"/>
        </w:rPr>
      </w:pPr>
    </w:p>
    <w:p w14:paraId="39798DCE" w14:textId="77777777" w:rsidR="0006658F" w:rsidRPr="00FC5C12" w:rsidRDefault="0006658F" w:rsidP="0006658F">
      <w:pPr>
        <w:widowControl w:val="0"/>
        <w:autoSpaceDE w:val="0"/>
        <w:autoSpaceDN w:val="0"/>
        <w:adjustRightInd w:val="0"/>
        <w:spacing w:after="0" w:line="240" w:lineRule="auto"/>
        <w:ind w:right="262" w:firstLine="720"/>
        <w:jc w:val="both"/>
        <w:rPr>
          <w:rFonts w:ascii="Times New Roman" w:hAnsi="Times New Roman"/>
          <w:sz w:val="24"/>
          <w:szCs w:val="24"/>
        </w:rPr>
      </w:pPr>
      <w:r w:rsidRPr="005E7872">
        <w:rPr>
          <w:rFonts w:ascii="Times New Roman" w:hAnsi="Times New Roman"/>
          <w:b/>
          <w:bCs/>
          <w:sz w:val="24"/>
          <w:szCs w:val="24"/>
        </w:rPr>
        <w:t>Внести в приложение №6.2 «График документооборота»</w:t>
      </w:r>
      <w:r w:rsidRPr="00FC5C12">
        <w:rPr>
          <w:rFonts w:ascii="Times New Roman" w:hAnsi="Times New Roman"/>
          <w:sz w:val="24"/>
          <w:szCs w:val="24"/>
        </w:rPr>
        <w:t xml:space="preserve"> к Учетной политике МБУ «Архив г. Брянска» новые унифицированные формы электронных документов</w:t>
      </w:r>
      <w:r>
        <w:rPr>
          <w:rFonts w:ascii="Times New Roman" w:hAnsi="Times New Roman"/>
          <w:sz w:val="24"/>
          <w:szCs w:val="24"/>
        </w:rPr>
        <w:t xml:space="preserve"> в соответствии с </w:t>
      </w:r>
      <w:r w:rsidRPr="00FD1321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Приказ</w:t>
      </w:r>
      <w:r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ом</w:t>
      </w:r>
      <w:r w:rsidRPr="00FD1321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 Минфина России от 15 апреля 2021 г. N 61н</w:t>
      </w:r>
      <w:r w:rsidRPr="00FD1321">
        <w:rPr>
          <w:rFonts w:ascii="Times New Roman" w:hAnsi="Times New Roman"/>
          <w:color w:val="22272F"/>
          <w:sz w:val="24"/>
          <w:szCs w:val="24"/>
        </w:rPr>
        <w:br/>
      </w:r>
      <w:r w:rsidRPr="00FD1321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применению"</w:t>
      </w:r>
      <w:r w:rsidRPr="00FD1321">
        <w:rPr>
          <w:rFonts w:ascii="Times New Roman" w:hAnsi="Times New Roman"/>
          <w:sz w:val="24"/>
          <w:szCs w:val="24"/>
        </w:rPr>
        <w:t>,</w:t>
      </w:r>
      <w:r w:rsidRPr="00FC5C12">
        <w:rPr>
          <w:rFonts w:ascii="Times New Roman" w:hAnsi="Times New Roman"/>
          <w:sz w:val="24"/>
          <w:szCs w:val="24"/>
        </w:rPr>
        <w:t xml:space="preserve"> применение которых обязательно </w:t>
      </w:r>
      <w:r w:rsidRPr="00FD1321">
        <w:rPr>
          <w:rFonts w:ascii="Times New Roman" w:hAnsi="Times New Roman"/>
          <w:b/>
          <w:sz w:val="24"/>
          <w:szCs w:val="24"/>
        </w:rPr>
        <w:t>с 01 января 2026 года</w:t>
      </w:r>
      <w:r w:rsidRPr="00FC5C12">
        <w:rPr>
          <w:rFonts w:ascii="Times New Roman" w:hAnsi="Times New Roman"/>
          <w:sz w:val="24"/>
          <w:szCs w:val="24"/>
        </w:rPr>
        <w:t>:</w:t>
      </w:r>
    </w:p>
    <w:p w14:paraId="0741EBE9" w14:textId="77777777" w:rsidR="0006658F" w:rsidRDefault="0006658F" w:rsidP="000665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703F57B" w14:textId="77777777" w:rsidR="0006658F" w:rsidRPr="00204766" w:rsidRDefault="0006658F" w:rsidP="0006658F">
      <w:pPr>
        <w:pStyle w:val="ConsPlusNormal"/>
        <w:tabs>
          <w:tab w:val="num" w:pos="0"/>
          <w:tab w:val="left" w:pos="142"/>
        </w:tabs>
        <w:spacing w:line="360" w:lineRule="auto"/>
        <w:ind w:left="-284" w:firstLine="709"/>
        <w:contextualSpacing/>
        <w:jc w:val="center"/>
        <w:rPr>
          <w:sz w:val="16"/>
          <w:szCs w:val="16"/>
        </w:rPr>
      </w:pPr>
      <w:r w:rsidRPr="00FC5C1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ГРАФИК ДОКУМЕНТООБОРОТА </w:t>
      </w:r>
    </w:p>
    <w:tbl>
      <w:tblPr>
        <w:tblW w:w="155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0"/>
        <w:gridCol w:w="1760"/>
        <w:gridCol w:w="1320"/>
        <w:gridCol w:w="1650"/>
        <w:gridCol w:w="1100"/>
        <w:gridCol w:w="1430"/>
        <w:gridCol w:w="1650"/>
        <w:gridCol w:w="1100"/>
        <w:gridCol w:w="1650"/>
        <w:gridCol w:w="990"/>
        <w:gridCol w:w="990"/>
      </w:tblGrid>
      <w:tr w:rsidR="0006658F" w:rsidRPr="00204766" w14:paraId="46A19BCB" w14:textId="77777777" w:rsidTr="00722C42">
        <w:trPr>
          <w:trHeight w:val="537"/>
        </w:trPr>
        <w:tc>
          <w:tcPr>
            <w:tcW w:w="1870" w:type="dxa"/>
            <w:vMerge w:val="restart"/>
            <w:shd w:val="clear" w:color="auto" w:fill="F2F2F2"/>
          </w:tcPr>
          <w:p w14:paraId="3DED2D20" w14:textId="77777777" w:rsidR="0006658F" w:rsidRPr="00204766" w:rsidRDefault="0006658F" w:rsidP="00722C42">
            <w:pPr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04766">
              <w:rPr>
                <w:b/>
                <w:bCs/>
                <w:sz w:val="16"/>
                <w:szCs w:val="16"/>
                <w:lang w:eastAsia="ru-RU"/>
              </w:rPr>
              <w:t>Наименование документа/</w:t>
            </w:r>
          </w:p>
          <w:p w14:paraId="4EE8FC5E" w14:textId="77777777" w:rsidR="0006658F" w:rsidRPr="00204766" w:rsidRDefault="0006658F" w:rsidP="00722C42">
            <w:pPr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04766">
              <w:rPr>
                <w:b/>
                <w:bCs/>
                <w:sz w:val="16"/>
                <w:szCs w:val="16"/>
                <w:lang w:eastAsia="ru-RU"/>
              </w:rPr>
              <w:t>форма</w:t>
            </w:r>
          </w:p>
        </w:tc>
        <w:tc>
          <w:tcPr>
            <w:tcW w:w="4730" w:type="dxa"/>
            <w:gridSpan w:val="3"/>
            <w:shd w:val="clear" w:color="auto" w:fill="F2F2F2"/>
          </w:tcPr>
          <w:p w14:paraId="5B267086" w14:textId="77777777" w:rsidR="0006658F" w:rsidRPr="00204766" w:rsidRDefault="0006658F" w:rsidP="00722C42">
            <w:pPr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04766">
              <w:rPr>
                <w:b/>
                <w:bCs/>
                <w:sz w:val="16"/>
                <w:szCs w:val="16"/>
                <w:lang w:eastAsia="ru-RU"/>
              </w:rPr>
              <w:t>Составление документа</w:t>
            </w:r>
          </w:p>
        </w:tc>
        <w:tc>
          <w:tcPr>
            <w:tcW w:w="4180" w:type="dxa"/>
            <w:gridSpan w:val="3"/>
            <w:shd w:val="clear" w:color="auto" w:fill="F2F2F2"/>
          </w:tcPr>
          <w:p w14:paraId="6CB79E5E" w14:textId="77777777" w:rsidR="0006658F" w:rsidRPr="00204766" w:rsidRDefault="0006658F" w:rsidP="00722C42">
            <w:pPr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04766">
              <w:rPr>
                <w:b/>
                <w:bCs/>
                <w:sz w:val="16"/>
                <w:szCs w:val="16"/>
                <w:lang w:eastAsia="ru-RU"/>
              </w:rPr>
              <w:t>Предоставление документа</w:t>
            </w:r>
          </w:p>
        </w:tc>
        <w:tc>
          <w:tcPr>
            <w:tcW w:w="2750" w:type="dxa"/>
            <w:gridSpan w:val="2"/>
            <w:shd w:val="clear" w:color="auto" w:fill="F2F2F2"/>
          </w:tcPr>
          <w:p w14:paraId="5B43663F" w14:textId="77777777" w:rsidR="0006658F" w:rsidRPr="00204766" w:rsidRDefault="0006658F" w:rsidP="00722C42">
            <w:pPr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04766">
              <w:rPr>
                <w:b/>
                <w:bCs/>
                <w:sz w:val="16"/>
                <w:szCs w:val="16"/>
                <w:lang w:eastAsia="ru-RU"/>
              </w:rPr>
              <w:t>Обработка документа</w:t>
            </w:r>
          </w:p>
        </w:tc>
        <w:tc>
          <w:tcPr>
            <w:tcW w:w="1980" w:type="dxa"/>
            <w:gridSpan w:val="2"/>
            <w:shd w:val="clear" w:color="auto" w:fill="F2F2F2"/>
          </w:tcPr>
          <w:p w14:paraId="43B66085" w14:textId="77777777" w:rsidR="0006658F" w:rsidRPr="00204766" w:rsidRDefault="0006658F" w:rsidP="00722C42">
            <w:pPr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04766">
              <w:rPr>
                <w:b/>
                <w:bCs/>
                <w:sz w:val="16"/>
                <w:szCs w:val="16"/>
                <w:lang w:eastAsia="ru-RU"/>
              </w:rPr>
              <w:t>Передача в архив учреждения</w:t>
            </w:r>
          </w:p>
        </w:tc>
      </w:tr>
      <w:tr w:rsidR="0006658F" w:rsidRPr="00204766" w14:paraId="3432B303" w14:textId="77777777" w:rsidTr="00722C42">
        <w:trPr>
          <w:trHeight w:val="519"/>
        </w:trPr>
        <w:tc>
          <w:tcPr>
            <w:tcW w:w="1870" w:type="dxa"/>
            <w:vMerge/>
            <w:shd w:val="clear" w:color="auto" w:fill="F2F2F2"/>
          </w:tcPr>
          <w:p w14:paraId="40E28D8B" w14:textId="77777777" w:rsidR="0006658F" w:rsidRPr="00204766" w:rsidRDefault="0006658F" w:rsidP="00722C42">
            <w:pPr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shd w:val="clear" w:color="auto" w:fill="F2F2F2"/>
          </w:tcPr>
          <w:p w14:paraId="4E5CDC52" w14:textId="77777777" w:rsidR="0006658F" w:rsidRPr="00204766" w:rsidRDefault="0006658F" w:rsidP="00722C42">
            <w:pPr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04766">
              <w:rPr>
                <w:b/>
                <w:bCs/>
                <w:sz w:val="16"/>
                <w:szCs w:val="16"/>
                <w:lang w:eastAsia="ru-RU"/>
              </w:rPr>
              <w:t>Составитель (должностное лицо, отдел)</w:t>
            </w:r>
          </w:p>
        </w:tc>
        <w:tc>
          <w:tcPr>
            <w:tcW w:w="1320" w:type="dxa"/>
            <w:shd w:val="clear" w:color="auto" w:fill="F2F2F2"/>
          </w:tcPr>
          <w:p w14:paraId="5B7D12EC" w14:textId="77777777" w:rsidR="0006658F" w:rsidRPr="00204766" w:rsidRDefault="0006658F" w:rsidP="00722C42">
            <w:pPr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04766">
              <w:rPr>
                <w:b/>
                <w:bCs/>
                <w:sz w:val="16"/>
                <w:szCs w:val="16"/>
                <w:lang w:eastAsia="ru-RU"/>
              </w:rPr>
              <w:t>Ответствен</w:t>
            </w:r>
            <w:r>
              <w:rPr>
                <w:b/>
                <w:bCs/>
                <w:sz w:val="16"/>
                <w:szCs w:val="16"/>
                <w:lang w:eastAsia="ru-RU"/>
              </w:rPr>
              <w:t>ный</w:t>
            </w:r>
            <w:r w:rsidRPr="00204766">
              <w:rPr>
                <w:b/>
                <w:bCs/>
                <w:sz w:val="16"/>
                <w:szCs w:val="16"/>
                <w:lang w:eastAsia="ru-RU"/>
              </w:rPr>
              <w:t xml:space="preserve"> исполнитель</w:t>
            </w:r>
          </w:p>
        </w:tc>
        <w:tc>
          <w:tcPr>
            <w:tcW w:w="1650" w:type="dxa"/>
            <w:shd w:val="clear" w:color="auto" w:fill="F2F2F2"/>
          </w:tcPr>
          <w:p w14:paraId="684BDF78" w14:textId="77777777" w:rsidR="0006658F" w:rsidRPr="00204766" w:rsidRDefault="0006658F" w:rsidP="00722C42">
            <w:pPr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04766">
              <w:rPr>
                <w:b/>
                <w:bCs/>
                <w:sz w:val="16"/>
                <w:szCs w:val="16"/>
                <w:lang w:eastAsia="ru-RU"/>
              </w:rPr>
              <w:t>Срок исполнения</w:t>
            </w:r>
          </w:p>
        </w:tc>
        <w:tc>
          <w:tcPr>
            <w:tcW w:w="1100" w:type="dxa"/>
            <w:shd w:val="clear" w:color="auto" w:fill="F2F2F2"/>
          </w:tcPr>
          <w:p w14:paraId="41C8E279" w14:textId="77777777" w:rsidR="0006658F" w:rsidRPr="00204766" w:rsidRDefault="0006658F" w:rsidP="00722C42">
            <w:pPr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04766">
              <w:rPr>
                <w:b/>
                <w:bCs/>
                <w:sz w:val="16"/>
                <w:szCs w:val="16"/>
                <w:lang w:eastAsia="ru-RU"/>
              </w:rPr>
              <w:t>Отправитель</w:t>
            </w:r>
          </w:p>
        </w:tc>
        <w:tc>
          <w:tcPr>
            <w:tcW w:w="1430" w:type="dxa"/>
            <w:shd w:val="clear" w:color="auto" w:fill="F2F2F2"/>
          </w:tcPr>
          <w:p w14:paraId="52A51AAA" w14:textId="77777777" w:rsidR="0006658F" w:rsidRPr="00204766" w:rsidRDefault="0006658F" w:rsidP="00722C42">
            <w:pPr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04766">
              <w:rPr>
                <w:b/>
                <w:bCs/>
                <w:sz w:val="16"/>
                <w:szCs w:val="16"/>
                <w:lang w:eastAsia="ru-RU"/>
              </w:rPr>
              <w:t>Получатель</w:t>
            </w:r>
          </w:p>
        </w:tc>
        <w:tc>
          <w:tcPr>
            <w:tcW w:w="1650" w:type="dxa"/>
            <w:shd w:val="clear" w:color="auto" w:fill="F2F2F2"/>
          </w:tcPr>
          <w:p w14:paraId="22FCDC61" w14:textId="77777777" w:rsidR="0006658F" w:rsidRPr="00204766" w:rsidRDefault="0006658F" w:rsidP="00722C42">
            <w:pPr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04766">
              <w:rPr>
                <w:b/>
                <w:bCs/>
                <w:sz w:val="16"/>
                <w:szCs w:val="16"/>
                <w:lang w:eastAsia="ru-RU"/>
              </w:rPr>
              <w:t>Срок</w:t>
            </w:r>
          </w:p>
          <w:p w14:paraId="599F28F0" w14:textId="77777777" w:rsidR="0006658F" w:rsidRPr="00204766" w:rsidRDefault="0006658F" w:rsidP="00722C42">
            <w:pPr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04766">
              <w:rPr>
                <w:b/>
                <w:bCs/>
                <w:sz w:val="16"/>
                <w:szCs w:val="16"/>
                <w:lang w:eastAsia="ru-RU"/>
              </w:rPr>
              <w:t>представления</w:t>
            </w:r>
          </w:p>
        </w:tc>
        <w:tc>
          <w:tcPr>
            <w:tcW w:w="1100" w:type="dxa"/>
            <w:shd w:val="clear" w:color="auto" w:fill="F2F2F2"/>
          </w:tcPr>
          <w:p w14:paraId="49F265C4" w14:textId="77777777" w:rsidR="0006658F" w:rsidRPr="00204766" w:rsidRDefault="0006658F" w:rsidP="00722C42">
            <w:pPr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04766">
              <w:rPr>
                <w:b/>
                <w:bCs/>
                <w:sz w:val="16"/>
                <w:szCs w:val="16"/>
                <w:lang w:eastAsia="ru-RU"/>
              </w:rPr>
              <w:t>Ответственное лицо</w:t>
            </w:r>
          </w:p>
        </w:tc>
        <w:tc>
          <w:tcPr>
            <w:tcW w:w="1650" w:type="dxa"/>
            <w:shd w:val="clear" w:color="auto" w:fill="F2F2F2"/>
          </w:tcPr>
          <w:p w14:paraId="7336DD3A" w14:textId="77777777" w:rsidR="0006658F" w:rsidRPr="00204766" w:rsidRDefault="0006658F" w:rsidP="00722C42">
            <w:pPr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04766">
              <w:rPr>
                <w:b/>
                <w:bCs/>
                <w:sz w:val="16"/>
                <w:szCs w:val="16"/>
                <w:lang w:eastAsia="ru-RU"/>
              </w:rPr>
              <w:t>Срок обработки</w:t>
            </w:r>
          </w:p>
        </w:tc>
        <w:tc>
          <w:tcPr>
            <w:tcW w:w="990" w:type="dxa"/>
            <w:shd w:val="clear" w:color="auto" w:fill="F2F2F2"/>
          </w:tcPr>
          <w:p w14:paraId="1AD1EFC9" w14:textId="77777777" w:rsidR="0006658F" w:rsidRPr="00204766" w:rsidRDefault="0006658F" w:rsidP="00722C42">
            <w:pPr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04766">
              <w:rPr>
                <w:b/>
                <w:bCs/>
                <w:sz w:val="16"/>
                <w:szCs w:val="16"/>
                <w:lang w:eastAsia="ru-RU"/>
              </w:rPr>
              <w:t>Ответственное лицо</w:t>
            </w:r>
          </w:p>
        </w:tc>
        <w:tc>
          <w:tcPr>
            <w:tcW w:w="990" w:type="dxa"/>
            <w:shd w:val="clear" w:color="auto" w:fill="F2F2F2"/>
          </w:tcPr>
          <w:p w14:paraId="02E8B349" w14:textId="77777777" w:rsidR="0006658F" w:rsidRPr="00204766" w:rsidRDefault="0006658F" w:rsidP="00722C42">
            <w:pPr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04766">
              <w:rPr>
                <w:b/>
                <w:bCs/>
                <w:sz w:val="16"/>
                <w:szCs w:val="16"/>
                <w:lang w:eastAsia="ru-RU"/>
              </w:rPr>
              <w:t>Срок передачи</w:t>
            </w:r>
          </w:p>
        </w:tc>
      </w:tr>
      <w:tr w:rsidR="0006658F" w:rsidRPr="00204766" w14:paraId="28E5689C" w14:textId="77777777" w:rsidTr="00722C42">
        <w:trPr>
          <w:trHeight w:val="562"/>
        </w:trPr>
        <w:tc>
          <w:tcPr>
            <w:tcW w:w="1870" w:type="dxa"/>
          </w:tcPr>
          <w:p w14:paraId="180A5C7A" w14:textId="77777777" w:rsidR="0006658F" w:rsidRPr="00BE62C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E62CF"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>Акт о результатах инвентаризации</w:t>
            </w:r>
            <w:r w:rsidRPr="00BE62CF">
              <w:rPr>
                <w:rFonts w:ascii="Times New Roman" w:hAnsi="Times New Roman"/>
                <w:color w:val="22272F"/>
                <w:sz w:val="16"/>
                <w:szCs w:val="16"/>
              </w:rPr>
              <w:br/>
            </w:r>
            <w:r w:rsidRPr="00BE62CF"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>(код формы 0510463)</w:t>
            </w:r>
          </w:p>
        </w:tc>
        <w:tc>
          <w:tcPr>
            <w:tcW w:w="1760" w:type="dxa"/>
          </w:tcPr>
          <w:p w14:paraId="608A6B64" w14:textId="77777777" w:rsidR="0006658F" w:rsidRPr="00BE62C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E62CF">
              <w:rPr>
                <w:rFonts w:ascii="Times New Roman" w:hAnsi="Times New Roman"/>
                <w:sz w:val="16"/>
                <w:szCs w:val="16"/>
                <w:lang w:eastAsia="ru-RU"/>
              </w:rPr>
              <w:t>Ответственный исполнитель - член инвентаризационной комиссии</w:t>
            </w:r>
          </w:p>
        </w:tc>
        <w:tc>
          <w:tcPr>
            <w:tcW w:w="1320" w:type="dxa"/>
          </w:tcPr>
          <w:p w14:paraId="3946C893" w14:textId="77777777" w:rsidR="0006658F" w:rsidRPr="00BE62C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E62CF">
              <w:rPr>
                <w:rFonts w:ascii="Times New Roman" w:hAnsi="Times New Roman"/>
                <w:sz w:val="16"/>
                <w:szCs w:val="16"/>
                <w:lang w:eastAsia="ru-RU"/>
              </w:rPr>
              <w:t>бухгалтер</w:t>
            </w:r>
          </w:p>
        </w:tc>
        <w:tc>
          <w:tcPr>
            <w:tcW w:w="1650" w:type="dxa"/>
          </w:tcPr>
          <w:p w14:paraId="6B8982CC" w14:textId="77777777" w:rsidR="0006658F" w:rsidRPr="00BE62C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E62CF"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>оформляется не позднее дня, следующего за днем окончания инвентаризации</w:t>
            </w:r>
            <w:r w:rsidRPr="00BE62CF">
              <w:rPr>
                <w:rFonts w:ascii="Times New Roman" w:hAnsi="Times New Roman"/>
                <w:color w:val="333333"/>
                <w:sz w:val="16"/>
                <w:szCs w:val="16"/>
                <w:shd w:val="clear" w:color="auto" w:fill="FFFFFF"/>
              </w:rPr>
              <w:t xml:space="preserve"> по всем группам объектов. Если следующий день после завершения инвентаризации выпадает на выходной, акт формируется не позднее рабочего дня, следующего за днём окончания инвентаризации</w:t>
            </w:r>
          </w:p>
        </w:tc>
        <w:tc>
          <w:tcPr>
            <w:tcW w:w="1100" w:type="dxa"/>
          </w:tcPr>
          <w:p w14:paraId="156BAC52" w14:textId="77777777" w:rsidR="0006658F" w:rsidRPr="00BE62C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E62CF">
              <w:rPr>
                <w:rFonts w:ascii="Times New Roman" w:hAnsi="Times New Roman"/>
                <w:sz w:val="16"/>
                <w:szCs w:val="16"/>
                <w:lang w:eastAsia="ru-RU"/>
              </w:rPr>
              <w:t>бухгалтер</w:t>
            </w:r>
          </w:p>
        </w:tc>
        <w:tc>
          <w:tcPr>
            <w:tcW w:w="1430" w:type="dxa"/>
          </w:tcPr>
          <w:p w14:paraId="5EBE81F4" w14:textId="77777777" w:rsidR="0006658F" w:rsidRPr="00BE62C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E62C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- члены инвентаризационной комиссии, </w:t>
            </w:r>
          </w:p>
          <w:p w14:paraId="4D8C685F" w14:textId="77777777" w:rsidR="0006658F" w:rsidRPr="00BE62C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E62C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-председатель инвентаризационной комиссии, </w:t>
            </w:r>
          </w:p>
          <w:p w14:paraId="1E8CF295" w14:textId="77777777" w:rsidR="0006658F" w:rsidRPr="00BE62C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E62CF">
              <w:rPr>
                <w:rFonts w:ascii="Times New Roman" w:hAnsi="Times New Roman"/>
                <w:sz w:val="16"/>
                <w:szCs w:val="16"/>
                <w:lang w:eastAsia="ru-RU"/>
              </w:rPr>
              <w:t>- директор учреждения</w:t>
            </w:r>
          </w:p>
        </w:tc>
        <w:tc>
          <w:tcPr>
            <w:tcW w:w="1650" w:type="dxa"/>
          </w:tcPr>
          <w:p w14:paraId="20431174" w14:textId="77777777" w:rsidR="0006658F" w:rsidRPr="00BE62C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E62CF">
              <w:rPr>
                <w:rFonts w:ascii="Times New Roman" w:hAnsi="Times New Roman"/>
                <w:sz w:val="16"/>
                <w:szCs w:val="16"/>
                <w:lang w:eastAsia="ru-RU"/>
              </w:rPr>
              <w:t>В день оформления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инвентаризационной описи</w:t>
            </w:r>
          </w:p>
        </w:tc>
        <w:tc>
          <w:tcPr>
            <w:tcW w:w="1100" w:type="dxa"/>
          </w:tcPr>
          <w:p w14:paraId="48014204" w14:textId="77777777" w:rsidR="0006658F" w:rsidRPr="00BE62CF" w:rsidRDefault="0006658F" w:rsidP="00722C42">
            <w:pPr>
              <w:spacing w:before="100" w:beforeAutospacing="1" w:afterAutospacing="1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E62CF">
              <w:rPr>
                <w:rFonts w:ascii="Times New Roman" w:hAnsi="Times New Roman"/>
                <w:sz w:val="16"/>
                <w:szCs w:val="16"/>
                <w:lang w:eastAsia="ru-RU"/>
              </w:rPr>
              <w:t>бухгалтер</w:t>
            </w:r>
          </w:p>
        </w:tc>
        <w:tc>
          <w:tcPr>
            <w:tcW w:w="1650" w:type="dxa"/>
          </w:tcPr>
          <w:p w14:paraId="734E7A1A" w14:textId="77777777" w:rsidR="0006658F" w:rsidRPr="00BE62C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E62CF">
              <w:rPr>
                <w:rFonts w:ascii="Times New Roman" w:hAnsi="Times New Roman"/>
                <w:sz w:val="16"/>
                <w:szCs w:val="16"/>
                <w:lang w:eastAsia="ru-RU"/>
              </w:rPr>
              <w:t>В день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окончания проведения инвентаризации, </w:t>
            </w:r>
            <w:r w:rsidRPr="00BE62CF">
              <w:rPr>
                <w:rFonts w:ascii="Times New Roman" w:hAnsi="Times New Roman"/>
                <w:sz w:val="16"/>
                <w:szCs w:val="16"/>
                <w:lang w:eastAsia="ru-RU"/>
              </w:rPr>
              <w:t>после подписания инвентаризационной комиссией и утверждением директором учреждения</w:t>
            </w:r>
          </w:p>
        </w:tc>
        <w:tc>
          <w:tcPr>
            <w:tcW w:w="990" w:type="dxa"/>
          </w:tcPr>
          <w:p w14:paraId="24AF31CE" w14:textId="77777777" w:rsidR="0006658F" w:rsidRPr="00BE62C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E62CF">
              <w:rPr>
                <w:rFonts w:ascii="Times New Roman" w:hAnsi="Times New Roman"/>
                <w:sz w:val="16"/>
                <w:szCs w:val="16"/>
                <w:lang w:eastAsia="ru-RU"/>
              </w:rPr>
              <w:t>бухгалтер</w:t>
            </w:r>
          </w:p>
        </w:tc>
        <w:tc>
          <w:tcPr>
            <w:tcW w:w="990" w:type="dxa"/>
          </w:tcPr>
          <w:p w14:paraId="70167723" w14:textId="77777777" w:rsidR="0006658F" w:rsidRPr="00BE62C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E62CF">
              <w:rPr>
                <w:rFonts w:ascii="Times New Roman" w:hAnsi="Times New Roman"/>
                <w:sz w:val="16"/>
                <w:szCs w:val="16"/>
                <w:lang w:eastAsia="ru-RU"/>
              </w:rPr>
              <w:t>После сдачи отчетности за текущий год</w:t>
            </w:r>
          </w:p>
        </w:tc>
      </w:tr>
      <w:tr w:rsidR="0006658F" w:rsidRPr="00204766" w14:paraId="0F7DC84B" w14:textId="77777777" w:rsidTr="00722C42">
        <w:trPr>
          <w:trHeight w:val="562"/>
        </w:trPr>
        <w:tc>
          <w:tcPr>
            <w:tcW w:w="1870" w:type="dxa"/>
          </w:tcPr>
          <w:p w14:paraId="03EAFBEC" w14:textId="77777777" w:rsidR="0006658F" w:rsidRPr="008A0248" w:rsidRDefault="0006658F" w:rsidP="00722C42">
            <w:pPr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</w:pPr>
            <w:r w:rsidRPr="008A0248"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>Инвентаризационн</w:t>
            </w:r>
            <w:r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>ая</w:t>
            </w:r>
            <w:r w:rsidRPr="008A0248"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 xml:space="preserve"> опись расчетов с поставщиками и прочими дебиторами и </w:t>
            </w:r>
            <w:r w:rsidRPr="008A0248"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lastRenderedPageBreak/>
              <w:t>кредиторами (ф. 0510469)</w:t>
            </w:r>
            <w:r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>, расписка</w:t>
            </w:r>
          </w:p>
        </w:tc>
        <w:tc>
          <w:tcPr>
            <w:tcW w:w="1760" w:type="dxa"/>
          </w:tcPr>
          <w:p w14:paraId="68CF38A4" w14:textId="77777777" w:rsidR="0006658F" w:rsidRPr="00BE62C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E62CF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Ответственный исполнитель - член инвентаризационной комиссии</w:t>
            </w:r>
          </w:p>
        </w:tc>
        <w:tc>
          <w:tcPr>
            <w:tcW w:w="1320" w:type="dxa"/>
          </w:tcPr>
          <w:p w14:paraId="70BCD659" w14:textId="77777777" w:rsidR="0006658F" w:rsidRPr="00BE62C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E62CF">
              <w:rPr>
                <w:rFonts w:ascii="Times New Roman" w:hAnsi="Times New Roman"/>
                <w:sz w:val="16"/>
                <w:szCs w:val="16"/>
                <w:lang w:eastAsia="ru-RU"/>
              </w:rPr>
              <w:t>бухгалтер</w:t>
            </w:r>
          </w:p>
        </w:tc>
        <w:tc>
          <w:tcPr>
            <w:tcW w:w="1650" w:type="dxa"/>
          </w:tcPr>
          <w:p w14:paraId="17780E51" w14:textId="77777777" w:rsidR="0006658F" w:rsidRPr="000121EE" w:rsidRDefault="0006658F" w:rsidP="00722C42">
            <w:pPr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>-</w:t>
            </w:r>
            <w:r w:rsidRPr="000121EE"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>не позднее дня начала проведения инвентаризации </w:t>
            </w:r>
            <w:r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>- д</w:t>
            </w:r>
            <w:r w:rsidRPr="000121EE"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 xml:space="preserve">о </w:t>
            </w:r>
            <w:r w:rsidRPr="000121EE"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lastRenderedPageBreak/>
              <w:t>начала</w:t>
            </w:r>
            <w:r w:rsidRPr="00BE62CF"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 xml:space="preserve"> проведения инвентаризации</w:t>
            </w:r>
          </w:p>
        </w:tc>
        <w:tc>
          <w:tcPr>
            <w:tcW w:w="1100" w:type="dxa"/>
          </w:tcPr>
          <w:p w14:paraId="73CA082C" w14:textId="77777777" w:rsidR="0006658F" w:rsidRPr="00BE62C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E62CF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бухгалтер</w:t>
            </w:r>
          </w:p>
        </w:tc>
        <w:tc>
          <w:tcPr>
            <w:tcW w:w="1430" w:type="dxa"/>
          </w:tcPr>
          <w:p w14:paraId="28A87C84" w14:textId="77777777" w:rsidR="0006658F" w:rsidRPr="0052437E" w:rsidRDefault="0006658F" w:rsidP="00722C42">
            <w:pPr>
              <w:rPr>
                <w:rFonts w:ascii="Times New Roman" w:hAnsi="Times New Roman"/>
                <w:sz w:val="16"/>
                <w:szCs w:val="16"/>
              </w:rPr>
            </w:pPr>
            <w:r w:rsidRPr="0052437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ответственный исполнитель бухгалтерской </w:t>
            </w:r>
            <w:r w:rsidRPr="0052437E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 xml:space="preserve">службы (бухгалтер) </w:t>
            </w:r>
          </w:p>
        </w:tc>
        <w:tc>
          <w:tcPr>
            <w:tcW w:w="1650" w:type="dxa"/>
          </w:tcPr>
          <w:p w14:paraId="62BDA998" w14:textId="77777777" w:rsidR="0006658F" w:rsidRPr="00BE62C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E62CF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В день оформления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инвентаризационной описи</w:t>
            </w:r>
          </w:p>
        </w:tc>
        <w:tc>
          <w:tcPr>
            <w:tcW w:w="1100" w:type="dxa"/>
          </w:tcPr>
          <w:p w14:paraId="21201DAA" w14:textId="77777777" w:rsidR="0006658F" w:rsidRPr="00BE62CF" w:rsidRDefault="0006658F" w:rsidP="00722C42">
            <w:pPr>
              <w:spacing w:before="100" w:beforeAutospacing="1" w:afterAutospacing="1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E62CF">
              <w:rPr>
                <w:rFonts w:ascii="Times New Roman" w:hAnsi="Times New Roman"/>
                <w:sz w:val="16"/>
                <w:szCs w:val="16"/>
                <w:lang w:eastAsia="ru-RU"/>
              </w:rPr>
              <w:t>бухгалтер</w:t>
            </w:r>
          </w:p>
        </w:tc>
        <w:tc>
          <w:tcPr>
            <w:tcW w:w="1650" w:type="dxa"/>
          </w:tcPr>
          <w:p w14:paraId="681EB662" w14:textId="77777777" w:rsidR="0006658F" w:rsidRPr="00BE62C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E62CF">
              <w:rPr>
                <w:rFonts w:ascii="Times New Roman" w:hAnsi="Times New Roman"/>
                <w:sz w:val="16"/>
                <w:szCs w:val="16"/>
                <w:lang w:eastAsia="ru-RU"/>
              </w:rPr>
              <w:t>В день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окончания проведения инвентаризации, </w:t>
            </w:r>
            <w:r w:rsidRPr="00BE62C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после подписания </w:t>
            </w:r>
            <w:r w:rsidRPr="00BE62CF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 xml:space="preserve">инвентаризационной комиссией </w:t>
            </w:r>
          </w:p>
        </w:tc>
        <w:tc>
          <w:tcPr>
            <w:tcW w:w="990" w:type="dxa"/>
          </w:tcPr>
          <w:p w14:paraId="7D47AD35" w14:textId="77777777" w:rsidR="0006658F" w:rsidRPr="00BE62C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E62CF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бухгалтер</w:t>
            </w:r>
          </w:p>
        </w:tc>
        <w:tc>
          <w:tcPr>
            <w:tcW w:w="990" w:type="dxa"/>
          </w:tcPr>
          <w:p w14:paraId="41CCC1C4" w14:textId="77777777" w:rsidR="0006658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E62C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После сдачи отчетности </w:t>
            </w:r>
            <w:r w:rsidRPr="00BE62CF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за текущий год</w:t>
            </w:r>
          </w:p>
          <w:p w14:paraId="67324B40" w14:textId="77777777" w:rsidR="0006658F" w:rsidRPr="00BE62C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6658F" w:rsidRPr="00204766" w14:paraId="4A7A6CB3" w14:textId="77777777" w:rsidTr="00722C42">
        <w:trPr>
          <w:trHeight w:val="562"/>
        </w:trPr>
        <w:tc>
          <w:tcPr>
            <w:tcW w:w="1870" w:type="dxa"/>
          </w:tcPr>
          <w:p w14:paraId="6779AA41" w14:textId="77777777" w:rsidR="0006658F" w:rsidRPr="000121EE" w:rsidRDefault="0006658F" w:rsidP="00722C42">
            <w:pPr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</w:pPr>
            <w:r w:rsidRPr="000121EE"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lastRenderedPageBreak/>
              <w:t>Инвентаризационн</w:t>
            </w:r>
            <w:r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>ая</w:t>
            </w:r>
            <w:r w:rsidRPr="000121EE"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 xml:space="preserve"> опись ценных бумаг (ф. 0510470)</w:t>
            </w:r>
            <w:r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>, расписка</w:t>
            </w:r>
          </w:p>
        </w:tc>
        <w:tc>
          <w:tcPr>
            <w:tcW w:w="1760" w:type="dxa"/>
          </w:tcPr>
          <w:p w14:paraId="4185649E" w14:textId="77777777" w:rsidR="0006658F" w:rsidRPr="00BE62C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E62CF">
              <w:rPr>
                <w:rFonts w:ascii="Times New Roman" w:hAnsi="Times New Roman"/>
                <w:sz w:val="16"/>
                <w:szCs w:val="16"/>
                <w:lang w:eastAsia="ru-RU"/>
              </w:rPr>
              <w:t>Ответственный исполнитель - член инвентаризационной комиссии</w:t>
            </w:r>
          </w:p>
        </w:tc>
        <w:tc>
          <w:tcPr>
            <w:tcW w:w="1320" w:type="dxa"/>
          </w:tcPr>
          <w:p w14:paraId="3571D58B" w14:textId="77777777" w:rsidR="0006658F" w:rsidRPr="00BE62C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E62CF">
              <w:rPr>
                <w:rFonts w:ascii="Times New Roman" w:hAnsi="Times New Roman"/>
                <w:sz w:val="16"/>
                <w:szCs w:val="16"/>
                <w:lang w:eastAsia="ru-RU"/>
              </w:rPr>
              <w:t>бухгалтер</w:t>
            </w:r>
          </w:p>
        </w:tc>
        <w:tc>
          <w:tcPr>
            <w:tcW w:w="1650" w:type="dxa"/>
          </w:tcPr>
          <w:p w14:paraId="6B1A0EA9" w14:textId="77777777" w:rsidR="0006658F" w:rsidRPr="000121EE" w:rsidRDefault="0006658F" w:rsidP="00722C42">
            <w:pPr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>-</w:t>
            </w:r>
            <w:r w:rsidRPr="000121EE"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>не позднее дня начала проведения инвентаризации </w:t>
            </w:r>
            <w:r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>- д</w:t>
            </w:r>
            <w:r w:rsidRPr="000121EE"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>о начала</w:t>
            </w:r>
            <w:r w:rsidRPr="00BE62CF"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 xml:space="preserve"> проведения инвентаризации</w:t>
            </w:r>
          </w:p>
        </w:tc>
        <w:tc>
          <w:tcPr>
            <w:tcW w:w="1100" w:type="dxa"/>
          </w:tcPr>
          <w:p w14:paraId="61B14914" w14:textId="77777777" w:rsidR="0006658F" w:rsidRPr="00BE62C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E62CF">
              <w:rPr>
                <w:rFonts w:ascii="Times New Roman" w:hAnsi="Times New Roman"/>
                <w:sz w:val="16"/>
                <w:szCs w:val="16"/>
                <w:lang w:eastAsia="ru-RU"/>
              </w:rPr>
              <w:t>бухгалтер</w:t>
            </w:r>
          </w:p>
        </w:tc>
        <w:tc>
          <w:tcPr>
            <w:tcW w:w="1430" w:type="dxa"/>
          </w:tcPr>
          <w:p w14:paraId="694D5C74" w14:textId="77777777" w:rsidR="0006658F" w:rsidRPr="0052437E" w:rsidRDefault="0006658F" w:rsidP="00722C42">
            <w:pPr>
              <w:rPr>
                <w:rFonts w:ascii="Times New Roman" w:hAnsi="Times New Roman"/>
                <w:sz w:val="16"/>
                <w:szCs w:val="16"/>
              </w:rPr>
            </w:pPr>
            <w:r w:rsidRPr="0052437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ответственный исполнитель бухгалтерской службы (бухгалтер)  </w:t>
            </w:r>
          </w:p>
        </w:tc>
        <w:tc>
          <w:tcPr>
            <w:tcW w:w="1650" w:type="dxa"/>
          </w:tcPr>
          <w:p w14:paraId="57E0C653" w14:textId="77777777" w:rsidR="0006658F" w:rsidRPr="00BE62C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E62CF">
              <w:rPr>
                <w:rFonts w:ascii="Times New Roman" w:hAnsi="Times New Roman"/>
                <w:sz w:val="16"/>
                <w:szCs w:val="16"/>
                <w:lang w:eastAsia="ru-RU"/>
              </w:rPr>
              <w:t>В день оформления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инвентаризационной описи</w:t>
            </w:r>
          </w:p>
        </w:tc>
        <w:tc>
          <w:tcPr>
            <w:tcW w:w="1100" w:type="dxa"/>
          </w:tcPr>
          <w:p w14:paraId="6525457A" w14:textId="77777777" w:rsidR="0006658F" w:rsidRPr="00BE62CF" w:rsidRDefault="0006658F" w:rsidP="00722C42">
            <w:pPr>
              <w:spacing w:before="100" w:beforeAutospacing="1" w:afterAutospacing="1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E62CF">
              <w:rPr>
                <w:rFonts w:ascii="Times New Roman" w:hAnsi="Times New Roman"/>
                <w:sz w:val="16"/>
                <w:szCs w:val="16"/>
                <w:lang w:eastAsia="ru-RU"/>
              </w:rPr>
              <w:t>бухгалтер</w:t>
            </w:r>
          </w:p>
        </w:tc>
        <w:tc>
          <w:tcPr>
            <w:tcW w:w="1650" w:type="dxa"/>
          </w:tcPr>
          <w:p w14:paraId="61E745AA" w14:textId="77777777" w:rsidR="0006658F" w:rsidRPr="00BE62C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E62CF">
              <w:rPr>
                <w:rFonts w:ascii="Times New Roman" w:hAnsi="Times New Roman"/>
                <w:sz w:val="16"/>
                <w:szCs w:val="16"/>
                <w:lang w:eastAsia="ru-RU"/>
              </w:rPr>
              <w:t>В день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окончания проведения инвентаризации, </w:t>
            </w:r>
            <w:r w:rsidRPr="00BE62C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после подписания инвентаризационной комиссией </w:t>
            </w:r>
          </w:p>
        </w:tc>
        <w:tc>
          <w:tcPr>
            <w:tcW w:w="990" w:type="dxa"/>
          </w:tcPr>
          <w:p w14:paraId="00687DA1" w14:textId="77777777" w:rsidR="0006658F" w:rsidRPr="00BE62C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E62CF">
              <w:rPr>
                <w:rFonts w:ascii="Times New Roman" w:hAnsi="Times New Roman"/>
                <w:sz w:val="16"/>
                <w:szCs w:val="16"/>
                <w:lang w:eastAsia="ru-RU"/>
              </w:rPr>
              <w:t>бухгалтер</w:t>
            </w:r>
          </w:p>
        </w:tc>
        <w:tc>
          <w:tcPr>
            <w:tcW w:w="990" w:type="dxa"/>
          </w:tcPr>
          <w:p w14:paraId="43A8280F" w14:textId="77777777" w:rsidR="0006658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E62CF">
              <w:rPr>
                <w:rFonts w:ascii="Times New Roman" w:hAnsi="Times New Roman"/>
                <w:sz w:val="16"/>
                <w:szCs w:val="16"/>
                <w:lang w:eastAsia="ru-RU"/>
              </w:rPr>
              <w:t>После сдачи отчетности за текущий год</w:t>
            </w:r>
          </w:p>
          <w:p w14:paraId="2515A57D" w14:textId="77777777" w:rsidR="0006658F" w:rsidRPr="00BE62C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6658F" w:rsidRPr="00204766" w14:paraId="140B47A2" w14:textId="77777777" w:rsidTr="00722C42">
        <w:trPr>
          <w:trHeight w:val="562"/>
        </w:trPr>
        <w:tc>
          <w:tcPr>
            <w:tcW w:w="1870" w:type="dxa"/>
          </w:tcPr>
          <w:p w14:paraId="55A8E305" w14:textId="77777777" w:rsidR="0006658F" w:rsidRPr="00BE62CF" w:rsidRDefault="0006658F" w:rsidP="00722C42">
            <w:pPr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</w:pPr>
            <w:r w:rsidRPr="00BE62CF"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>Инвентаризационная опись расчетов по кредитам, займам (ссудам)</w:t>
            </w:r>
            <w:r w:rsidRPr="00BE62CF">
              <w:rPr>
                <w:rFonts w:ascii="Times New Roman" w:hAnsi="Times New Roman"/>
                <w:color w:val="22272F"/>
                <w:sz w:val="16"/>
                <w:szCs w:val="16"/>
              </w:rPr>
              <w:br/>
            </w:r>
            <w:r w:rsidRPr="00BE62CF"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>(код формы 0510471)</w:t>
            </w:r>
            <w:r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>, расписка</w:t>
            </w:r>
          </w:p>
        </w:tc>
        <w:tc>
          <w:tcPr>
            <w:tcW w:w="1760" w:type="dxa"/>
          </w:tcPr>
          <w:p w14:paraId="4B1A2868" w14:textId="77777777" w:rsidR="0006658F" w:rsidRPr="00BE62C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E62CF">
              <w:rPr>
                <w:rFonts w:ascii="Times New Roman" w:hAnsi="Times New Roman"/>
                <w:sz w:val="16"/>
                <w:szCs w:val="16"/>
                <w:lang w:eastAsia="ru-RU"/>
              </w:rPr>
              <w:t>Ответственный исполнитель - член инвентаризационной комиссии</w:t>
            </w:r>
          </w:p>
        </w:tc>
        <w:tc>
          <w:tcPr>
            <w:tcW w:w="1320" w:type="dxa"/>
          </w:tcPr>
          <w:p w14:paraId="458D05B5" w14:textId="77777777" w:rsidR="0006658F" w:rsidRPr="00BE62C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E62CF">
              <w:rPr>
                <w:rFonts w:ascii="Times New Roman" w:hAnsi="Times New Roman"/>
                <w:sz w:val="16"/>
                <w:szCs w:val="16"/>
                <w:lang w:eastAsia="ru-RU"/>
              </w:rPr>
              <w:t>бухгалтер</w:t>
            </w:r>
          </w:p>
        </w:tc>
        <w:tc>
          <w:tcPr>
            <w:tcW w:w="1650" w:type="dxa"/>
          </w:tcPr>
          <w:p w14:paraId="4E20C81F" w14:textId="77777777" w:rsidR="0006658F" w:rsidRPr="00BE62CF" w:rsidRDefault="0006658F" w:rsidP="00722C42">
            <w:pPr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>-</w:t>
            </w:r>
            <w:r w:rsidRPr="000121EE"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>не позднее дня начала проведения инвентаризации </w:t>
            </w:r>
            <w:r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>- д</w:t>
            </w:r>
            <w:r w:rsidRPr="000121EE"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>о начала</w:t>
            </w:r>
            <w:r w:rsidRPr="00BE62CF"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 xml:space="preserve"> проведения инвентаризации</w:t>
            </w:r>
          </w:p>
        </w:tc>
        <w:tc>
          <w:tcPr>
            <w:tcW w:w="1100" w:type="dxa"/>
          </w:tcPr>
          <w:p w14:paraId="5AAA1F28" w14:textId="77777777" w:rsidR="0006658F" w:rsidRPr="00BE62C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E62CF">
              <w:rPr>
                <w:rFonts w:ascii="Times New Roman" w:hAnsi="Times New Roman"/>
                <w:sz w:val="16"/>
                <w:szCs w:val="16"/>
                <w:lang w:eastAsia="ru-RU"/>
              </w:rPr>
              <w:t>бухгалтер</w:t>
            </w:r>
          </w:p>
        </w:tc>
        <w:tc>
          <w:tcPr>
            <w:tcW w:w="1430" w:type="dxa"/>
          </w:tcPr>
          <w:p w14:paraId="4B7A2FD3" w14:textId="77777777" w:rsidR="0006658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E62CF">
              <w:rPr>
                <w:rFonts w:ascii="Times New Roman" w:hAnsi="Times New Roman"/>
                <w:sz w:val="16"/>
                <w:szCs w:val="16"/>
                <w:lang w:eastAsia="ru-RU"/>
              </w:rPr>
              <w:t>-ответственный исполнитель бухгалтерской службы (бухгалтер)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</w:t>
            </w:r>
          </w:p>
          <w:p w14:paraId="298999E1" w14:textId="77777777" w:rsidR="0006658F" w:rsidRPr="00BE62C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E62C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-члены инвентаризационной комиссии, </w:t>
            </w:r>
          </w:p>
          <w:p w14:paraId="1EE1199E" w14:textId="77777777" w:rsidR="0006658F" w:rsidRPr="00BE62C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E62C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-председатель инвентаризационной комиссии </w:t>
            </w:r>
          </w:p>
          <w:p w14:paraId="3CA083D0" w14:textId="77777777" w:rsidR="0006658F" w:rsidRPr="00BE62C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</w:tcPr>
          <w:p w14:paraId="74ED8BFD" w14:textId="77777777" w:rsidR="0006658F" w:rsidRPr="00BE62C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E62CF">
              <w:rPr>
                <w:rFonts w:ascii="Times New Roman" w:hAnsi="Times New Roman"/>
                <w:sz w:val="16"/>
                <w:szCs w:val="16"/>
                <w:lang w:eastAsia="ru-RU"/>
              </w:rPr>
              <w:t>В день оформления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инвентаризационной описи</w:t>
            </w:r>
          </w:p>
        </w:tc>
        <w:tc>
          <w:tcPr>
            <w:tcW w:w="1100" w:type="dxa"/>
          </w:tcPr>
          <w:p w14:paraId="58206969" w14:textId="77777777" w:rsidR="0006658F" w:rsidRPr="00BE62CF" w:rsidRDefault="0006658F" w:rsidP="00722C42">
            <w:pPr>
              <w:spacing w:before="100" w:beforeAutospacing="1" w:afterAutospacing="1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E62CF">
              <w:rPr>
                <w:rFonts w:ascii="Times New Roman" w:hAnsi="Times New Roman"/>
                <w:sz w:val="16"/>
                <w:szCs w:val="16"/>
                <w:lang w:eastAsia="ru-RU"/>
              </w:rPr>
              <w:t>бухгалтер</w:t>
            </w:r>
          </w:p>
        </w:tc>
        <w:tc>
          <w:tcPr>
            <w:tcW w:w="1650" w:type="dxa"/>
          </w:tcPr>
          <w:p w14:paraId="6E78CEC3" w14:textId="77777777" w:rsidR="0006658F" w:rsidRPr="00BE62C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E62CF">
              <w:rPr>
                <w:rFonts w:ascii="Times New Roman" w:hAnsi="Times New Roman"/>
                <w:sz w:val="16"/>
                <w:szCs w:val="16"/>
                <w:lang w:eastAsia="ru-RU"/>
              </w:rPr>
              <w:t>В день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окончания проведения инвентаризации, </w:t>
            </w:r>
            <w:r w:rsidRPr="00BE62CF">
              <w:rPr>
                <w:rFonts w:ascii="Times New Roman" w:hAnsi="Times New Roman"/>
                <w:sz w:val="16"/>
                <w:szCs w:val="16"/>
                <w:lang w:eastAsia="ru-RU"/>
              </w:rPr>
              <w:t>после подписания инвентаризационной комиссией учреждения</w:t>
            </w:r>
          </w:p>
        </w:tc>
        <w:tc>
          <w:tcPr>
            <w:tcW w:w="990" w:type="dxa"/>
          </w:tcPr>
          <w:p w14:paraId="2BA10514" w14:textId="77777777" w:rsidR="0006658F" w:rsidRPr="00BE62C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E62CF">
              <w:rPr>
                <w:rFonts w:ascii="Times New Roman" w:hAnsi="Times New Roman"/>
                <w:sz w:val="16"/>
                <w:szCs w:val="16"/>
                <w:lang w:eastAsia="ru-RU"/>
              </w:rPr>
              <w:t>бухгалтер</w:t>
            </w:r>
          </w:p>
        </w:tc>
        <w:tc>
          <w:tcPr>
            <w:tcW w:w="990" w:type="dxa"/>
          </w:tcPr>
          <w:p w14:paraId="5B4C9C04" w14:textId="77777777" w:rsidR="0006658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E62CF">
              <w:rPr>
                <w:rFonts w:ascii="Times New Roman" w:hAnsi="Times New Roman"/>
                <w:sz w:val="16"/>
                <w:szCs w:val="16"/>
                <w:lang w:eastAsia="ru-RU"/>
              </w:rPr>
              <w:t>После сдачи отчетности за текущий год</w:t>
            </w:r>
          </w:p>
          <w:p w14:paraId="250A37CC" w14:textId="77777777" w:rsidR="0006658F" w:rsidRPr="00BE62C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6658F" w:rsidRPr="00204766" w14:paraId="333F3AAC" w14:textId="77777777" w:rsidTr="00722C42">
        <w:trPr>
          <w:trHeight w:val="562"/>
        </w:trPr>
        <w:tc>
          <w:tcPr>
            <w:tcW w:w="1870" w:type="dxa"/>
          </w:tcPr>
          <w:p w14:paraId="0FC7C003" w14:textId="77777777" w:rsidR="0006658F" w:rsidRPr="001F66AF" w:rsidRDefault="0006658F" w:rsidP="00722C42">
            <w:pPr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</w:pPr>
            <w:r w:rsidRPr="001F66AF"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>Инвентаризационн</w:t>
            </w:r>
            <w:r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>ая</w:t>
            </w:r>
            <w:r w:rsidRPr="001F66AF"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 xml:space="preserve"> опись состояния государственного (муниципального) долга в ценных бумагах (ф. 0510472)</w:t>
            </w:r>
            <w:r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>, расписка</w:t>
            </w:r>
          </w:p>
        </w:tc>
        <w:tc>
          <w:tcPr>
            <w:tcW w:w="1760" w:type="dxa"/>
          </w:tcPr>
          <w:p w14:paraId="7D1DE25E" w14:textId="77777777" w:rsidR="0006658F" w:rsidRPr="00BE62C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E62CF">
              <w:rPr>
                <w:rFonts w:ascii="Times New Roman" w:hAnsi="Times New Roman"/>
                <w:sz w:val="16"/>
                <w:szCs w:val="16"/>
                <w:lang w:eastAsia="ru-RU"/>
              </w:rPr>
              <w:t>Ответственный исполнитель - член инвентаризационной комиссии</w:t>
            </w:r>
          </w:p>
        </w:tc>
        <w:tc>
          <w:tcPr>
            <w:tcW w:w="1320" w:type="dxa"/>
          </w:tcPr>
          <w:p w14:paraId="7E822196" w14:textId="77777777" w:rsidR="0006658F" w:rsidRPr="00BE62C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E62CF">
              <w:rPr>
                <w:rFonts w:ascii="Times New Roman" w:hAnsi="Times New Roman"/>
                <w:sz w:val="16"/>
                <w:szCs w:val="16"/>
                <w:lang w:eastAsia="ru-RU"/>
              </w:rPr>
              <w:t>бухгалтер</w:t>
            </w:r>
          </w:p>
        </w:tc>
        <w:tc>
          <w:tcPr>
            <w:tcW w:w="1650" w:type="dxa"/>
          </w:tcPr>
          <w:p w14:paraId="614F77FE" w14:textId="77777777" w:rsidR="0006658F" w:rsidRPr="00BE62CF" w:rsidRDefault="0006658F" w:rsidP="00722C42">
            <w:pPr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>-</w:t>
            </w:r>
            <w:r w:rsidRPr="000121EE"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>не позднее дня начала проведения инвентаризации </w:t>
            </w:r>
            <w:r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>- д</w:t>
            </w:r>
            <w:r w:rsidRPr="000121EE"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>о начала</w:t>
            </w:r>
            <w:r w:rsidRPr="00BE62CF"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 xml:space="preserve"> проведения инвентаризации</w:t>
            </w:r>
          </w:p>
        </w:tc>
        <w:tc>
          <w:tcPr>
            <w:tcW w:w="1100" w:type="dxa"/>
          </w:tcPr>
          <w:p w14:paraId="40BB38E5" w14:textId="77777777" w:rsidR="0006658F" w:rsidRPr="00BE62C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E62CF">
              <w:rPr>
                <w:rFonts w:ascii="Times New Roman" w:hAnsi="Times New Roman"/>
                <w:sz w:val="16"/>
                <w:szCs w:val="16"/>
                <w:lang w:eastAsia="ru-RU"/>
              </w:rPr>
              <w:t>бухгалтер</w:t>
            </w:r>
          </w:p>
        </w:tc>
        <w:tc>
          <w:tcPr>
            <w:tcW w:w="1430" w:type="dxa"/>
          </w:tcPr>
          <w:p w14:paraId="69827910" w14:textId="77777777" w:rsidR="0006658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E62CF">
              <w:rPr>
                <w:rFonts w:ascii="Times New Roman" w:hAnsi="Times New Roman"/>
                <w:sz w:val="16"/>
                <w:szCs w:val="16"/>
                <w:lang w:eastAsia="ru-RU"/>
              </w:rPr>
              <w:t>-ответственный исполнитель бухгалтерской службы (бухгалтер)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</w:t>
            </w:r>
          </w:p>
          <w:p w14:paraId="4D6B4CC7" w14:textId="77777777" w:rsidR="0006658F" w:rsidRPr="00BE62C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E62C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-члены инвентаризационной комиссии, </w:t>
            </w:r>
          </w:p>
          <w:p w14:paraId="286D52B3" w14:textId="77777777" w:rsidR="0006658F" w:rsidRPr="00BE62C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E62C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-председатель инвентаризационной комиссии </w:t>
            </w:r>
          </w:p>
          <w:p w14:paraId="050A5FCB" w14:textId="77777777" w:rsidR="0006658F" w:rsidRPr="00BE62C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</w:tcPr>
          <w:p w14:paraId="7A099C26" w14:textId="77777777" w:rsidR="0006658F" w:rsidRPr="00BE62C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E62CF">
              <w:rPr>
                <w:rFonts w:ascii="Times New Roman" w:hAnsi="Times New Roman"/>
                <w:sz w:val="16"/>
                <w:szCs w:val="16"/>
                <w:lang w:eastAsia="ru-RU"/>
              </w:rPr>
              <w:t>В день оформления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инвентаризационной описи</w:t>
            </w:r>
          </w:p>
        </w:tc>
        <w:tc>
          <w:tcPr>
            <w:tcW w:w="1100" w:type="dxa"/>
          </w:tcPr>
          <w:p w14:paraId="5DB860DA" w14:textId="77777777" w:rsidR="0006658F" w:rsidRPr="00BE62CF" w:rsidRDefault="0006658F" w:rsidP="00722C42">
            <w:pPr>
              <w:spacing w:before="100" w:beforeAutospacing="1" w:afterAutospacing="1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E62CF">
              <w:rPr>
                <w:rFonts w:ascii="Times New Roman" w:hAnsi="Times New Roman"/>
                <w:sz w:val="16"/>
                <w:szCs w:val="16"/>
                <w:lang w:eastAsia="ru-RU"/>
              </w:rPr>
              <w:t>бухгалтер</w:t>
            </w:r>
          </w:p>
        </w:tc>
        <w:tc>
          <w:tcPr>
            <w:tcW w:w="1650" w:type="dxa"/>
          </w:tcPr>
          <w:p w14:paraId="05687F90" w14:textId="77777777" w:rsidR="0006658F" w:rsidRPr="00BE62C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E62CF">
              <w:rPr>
                <w:rFonts w:ascii="Times New Roman" w:hAnsi="Times New Roman"/>
                <w:sz w:val="16"/>
                <w:szCs w:val="16"/>
                <w:lang w:eastAsia="ru-RU"/>
              </w:rPr>
              <w:t>В день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окончания проведения инвентаризации, </w:t>
            </w:r>
            <w:r w:rsidRPr="00BE62CF">
              <w:rPr>
                <w:rFonts w:ascii="Times New Roman" w:hAnsi="Times New Roman"/>
                <w:sz w:val="16"/>
                <w:szCs w:val="16"/>
                <w:lang w:eastAsia="ru-RU"/>
              </w:rPr>
              <w:t>после подписания инвентаризационной комиссией учреждения</w:t>
            </w:r>
          </w:p>
        </w:tc>
        <w:tc>
          <w:tcPr>
            <w:tcW w:w="990" w:type="dxa"/>
          </w:tcPr>
          <w:p w14:paraId="14F26E2A" w14:textId="77777777" w:rsidR="0006658F" w:rsidRPr="00BE62C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E62CF">
              <w:rPr>
                <w:rFonts w:ascii="Times New Roman" w:hAnsi="Times New Roman"/>
                <w:sz w:val="16"/>
                <w:szCs w:val="16"/>
                <w:lang w:eastAsia="ru-RU"/>
              </w:rPr>
              <w:t>бухгалтер</w:t>
            </w:r>
          </w:p>
        </w:tc>
        <w:tc>
          <w:tcPr>
            <w:tcW w:w="990" w:type="dxa"/>
          </w:tcPr>
          <w:p w14:paraId="3378F33C" w14:textId="77777777" w:rsidR="0006658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E62CF">
              <w:rPr>
                <w:rFonts w:ascii="Times New Roman" w:hAnsi="Times New Roman"/>
                <w:sz w:val="16"/>
                <w:szCs w:val="16"/>
                <w:lang w:eastAsia="ru-RU"/>
              </w:rPr>
              <w:t>После сдачи отчетности за текущий год</w:t>
            </w:r>
          </w:p>
          <w:p w14:paraId="4218248E" w14:textId="77777777" w:rsidR="0006658F" w:rsidRPr="00BE62C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6658F" w:rsidRPr="00204766" w14:paraId="2CBB8A83" w14:textId="77777777" w:rsidTr="00722C42">
        <w:trPr>
          <w:trHeight w:val="562"/>
        </w:trPr>
        <w:tc>
          <w:tcPr>
            <w:tcW w:w="1870" w:type="dxa"/>
          </w:tcPr>
          <w:p w14:paraId="1BBA9F38" w14:textId="77777777" w:rsidR="0006658F" w:rsidRPr="0035578B" w:rsidRDefault="0006658F" w:rsidP="00722C42">
            <w:pPr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</w:pPr>
            <w:r w:rsidRPr="0035578B"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lastRenderedPageBreak/>
              <w:t>Инвентаризационн</w:t>
            </w:r>
            <w:r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>ая</w:t>
            </w:r>
            <w:r w:rsidRPr="0035578B"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 xml:space="preserve"> опись состояния государственного (муниципального) долга по привлеченным кредитам (ф. 0510473)</w:t>
            </w:r>
          </w:p>
        </w:tc>
        <w:tc>
          <w:tcPr>
            <w:tcW w:w="1760" w:type="dxa"/>
          </w:tcPr>
          <w:p w14:paraId="617AECCD" w14:textId="77777777" w:rsidR="0006658F" w:rsidRPr="00BE62C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E62CF">
              <w:rPr>
                <w:rFonts w:ascii="Times New Roman" w:hAnsi="Times New Roman"/>
                <w:sz w:val="16"/>
                <w:szCs w:val="16"/>
                <w:lang w:eastAsia="ru-RU"/>
              </w:rPr>
              <w:t>Ответственный исполнитель - член инвентаризационной комиссии</w:t>
            </w:r>
          </w:p>
        </w:tc>
        <w:tc>
          <w:tcPr>
            <w:tcW w:w="1320" w:type="dxa"/>
          </w:tcPr>
          <w:p w14:paraId="43DB5CEC" w14:textId="77777777" w:rsidR="0006658F" w:rsidRPr="00BE62C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E62CF">
              <w:rPr>
                <w:rFonts w:ascii="Times New Roman" w:hAnsi="Times New Roman"/>
                <w:sz w:val="16"/>
                <w:szCs w:val="16"/>
                <w:lang w:eastAsia="ru-RU"/>
              </w:rPr>
              <w:t>бухгалтер</w:t>
            </w:r>
          </w:p>
        </w:tc>
        <w:tc>
          <w:tcPr>
            <w:tcW w:w="1650" w:type="dxa"/>
          </w:tcPr>
          <w:p w14:paraId="5188AB84" w14:textId="77777777" w:rsidR="0006658F" w:rsidRPr="00BE62CF" w:rsidRDefault="0006658F" w:rsidP="00722C42">
            <w:pPr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>-</w:t>
            </w:r>
            <w:r w:rsidRPr="000121EE"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>не позднее дня начала проведения инвентаризации </w:t>
            </w:r>
            <w:r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>- д</w:t>
            </w:r>
            <w:r w:rsidRPr="000121EE"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>о начала</w:t>
            </w:r>
            <w:r w:rsidRPr="00BE62CF"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 xml:space="preserve"> проведения инвентаризации</w:t>
            </w:r>
          </w:p>
        </w:tc>
        <w:tc>
          <w:tcPr>
            <w:tcW w:w="1100" w:type="dxa"/>
          </w:tcPr>
          <w:p w14:paraId="0328C25F" w14:textId="77777777" w:rsidR="0006658F" w:rsidRPr="00BE62C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E62CF">
              <w:rPr>
                <w:rFonts w:ascii="Times New Roman" w:hAnsi="Times New Roman"/>
                <w:sz w:val="16"/>
                <w:szCs w:val="16"/>
                <w:lang w:eastAsia="ru-RU"/>
              </w:rPr>
              <w:t>бухгалтер</w:t>
            </w:r>
          </w:p>
        </w:tc>
        <w:tc>
          <w:tcPr>
            <w:tcW w:w="1430" w:type="dxa"/>
          </w:tcPr>
          <w:p w14:paraId="4DB55AB4" w14:textId="77777777" w:rsidR="0006658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E62CF">
              <w:rPr>
                <w:rFonts w:ascii="Times New Roman" w:hAnsi="Times New Roman"/>
                <w:sz w:val="16"/>
                <w:szCs w:val="16"/>
                <w:lang w:eastAsia="ru-RU"/>
              </w:rPr>
              <w:t>-ответственный исполнитель бухгалтерской службы (бухгалтер)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</w:t>
            </w:r>
            <w:r w:rsidRPr="00BE62C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</w:p>
          <w:p w14:paraId="41657AF8" w14:textId="77777777" w:rsidR="0006658F" w:rsidRPr="00BE62C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E62C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-члены инвентаризационной комиссии, </w:t>
            </w:r>
          </w:p>
          <w:p w14:paraId="6D2B42D3" w14:textId="77777777" w:rsidR="0006658F" w:rsidRPr="00BE62C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E62C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-председатель инвентаризационной комиссии </w:t>
            </w:r>
          </w:p>
          <w:p w14:paraId="2FAF847A" w14:textId="77777777" w:rsidR="0006658F" w:rsidRPr="00BE62C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</w:tcPr>
          <w:p w14:paraId="7B79FE7B" w14:textId="77777777" w:rsidR="0006658F" w:rsidRPr="00BE62C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E62CF">
              <w:rPr>
                <w:rFonts w:ascii="Times New Roman" w:hAnsi="Times New Roman"/>
                <w:sz w:val="16"/>
                <w:szCs w:val="16"/>
                <w:lang w:eastAsia="ru-RU"/>
              </w:rPr>
              <w:t>В день оформления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инвентаризационной описи</w:t>
            </w:r>
          </w:p>
        </w:tc>
        <w:tc>
          <w:tcPr>
            <w:tcW w:w="1100" w:type="dxa"/>
          </w:tcPr>
          <w:p w14:paraId="12249D70" w14:textId="77777777" w:rsidR="0006658F" w:rsidRPr="00BE62CF" w:rsidRDefault="0006658F" w:rsidP="00722C42">
            <w:pPr>
              <w:spacing w:before="100" w:beforeAutospacing="1" w:afterAutospacing="1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E62CF">
              <w:rPr>
                <w:rFonts w:ascii="Times New Roman" w:hAnsi="Times New Roman"/>
                <w:sz w:val="16"/>
                <w:szCs w:val="16"/>
                <w:lang w:eastAsia="ru-RU"/>
              </w:rPr>
              <w:t>бухгалтер</w:t>
            </w:r>
          </w:p>
        </w:tc>
        <w:tc>
          <w:tcPr>
            <w:tcW w:w="1650" w:type="dxa"/>
          </w:tcPr>
          <w:p w14:paraId="21B882C5" w14:textId="77777777" w:rsidR="0006658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E62CF">
              <w:rPr>
                <w:rFonts w:ascii="Times New Roman" w:hAnsi="Times New Roman"/>
                <w:sz w:val="16"/>
                <w:szCs w:val="16"/>
                <w:lang w:eastAsia="ru-RU"/>
              </w:rPr>
              <w:t>В день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окончания проведения инвентаризации, </w:t>
            </w:r>
            <w:r w:rsidRPr="00BE62CF">
              <w:rPr>
                <w:rFonts w:ascii="Times New Roman" w:hAnsi="Times New Roman"/>
                <w:sz w:val="16"/>
                <w:szCs w:val="16"/>
                <w:lang w:eastAsia="ru-RU"/>
              </w:rPr>
              <w:t>после подписания инвентаризационной комиссией учреждения</w:t>
            </w:r>
          </w:p>
          <w:p w14:paraId="3E7D7212" w14:textId="77777777" w:rsidR="0006658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14:paraId="6D8DE059" w14:textId="77777777" w:rsidR="0006658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14:paraId="76E49EEE" w14:textId="77777777" w:rsidR="0006658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14:paraId="3BB2002E" w14:textId="77777777" w:rsidR="0006658F" w:rsidRPr="00BE62C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14:paraId="36BDB7F5" w14:textId="77777777" w:rsidR="0006658F" w:rsidRPr="00BE62C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E62CF">
              <w:rPr>
                <w:rFonts w:ascii="Times New Roman" w:hAnsi="Times New Roman"/>
                <w:sz w:val="16"/>
                <w:szCs w:val="16"/>
                <w:lang w:eastAsia="ru-RU"/>
              </w:rPr>
              <w:t>бухгалтер</w:t>
            </w:r>
          </w:p>
        </w:tc>
        <w:tc>
          <w:tcPr>
            <w:tcW w:w="990" w:type="dxa"/>
          </w:tcPr>
          <w:p w14:paraId="27470447" w14:textId="77777777" w:rsidR="0006658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E62CF">
              <w:rPr>
                <w:rFonts w:ascii="Times New Roman" w:hAnsi="Times New Roman"/>
                <w:sz w:val="16"/>
                <w:szCs w:val="16"/>
                <w:lang w:eastAsia="ru-RU"/>
              </w:rPr>
              <w:t>После сдачи отчетности за текущий год</w:t>
            </w:r>
          </w:p>
          <w:p w14:paraId="6A7BDC33" w14:textId="77777777" w:rsidR="0006658F" w:rsidRPr="00BE62C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6658F" w:rsidRPr="00204766" w14:paraId="0F7EB436" w14:textId="77777777" w:rsidTr="00722C42">
        <w:trPr>
          <w:trHeight w:val="562"/>
        </w:trPr>
        <w:tc>
          <w:tcPr>
            <w:tcW w:w="1870" w:type="dxa"/>
          </w:tcPr>
          <w:p w14:paraId="31BD9257" w14:textId="77777777" w:rsidR="0006658F" w:rsidRPr="00C713C1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713C1"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>Инвентаризационную опись состояния государственного (муниципального) долга по предоставленным гарантиям (ф. 0510474)</w:t>
            </w:r>
            <w:r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>, расписка</w:t>
            </w:r>
          </w:p>
        </w:tc>
        <w:tc>
          <w:tcPr>
            <w:tcW w:w="1760" w:type="dxa"/>
          </w:tcPr>
          <w:p w14:paraId="50A3E9C6" w14:textId="77777777" w:rsidR="0006658F" w:rsidRPr="00BE62C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E62CF">
              <w:rPr>
                <w:rFonts w:ascii="Times New Roman" w:hAnsi="Times New Roman"/>
                <w:sz w:val="16"/>
                <w:szCs w:val="16"/>
                <w:lang w:eastAsia="ru-RU"/>
              </w:rPr>
              <w:t>Ответственный исполнитель - член инвентаризационной комиссии</w:t>
            </w:r>
          </w:p>
        </w:tc>
        <w:tc>
          <w:tcPr>
            <w:tcW w:w="1320" w:type="dxa"/>
          </w:tcPr>
          <w:p w14:paraId="3B4C266C" w14:textId="77777777" w:rsidR="0006658F" w:rsidRPr="00BE62C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E62CF">
              <w:rPr>
                <w:rFonts w:ascii="Times New Roman" w:hAnsi="Times New Roman"/>
                <w:sz w:val="16"/>
                <w:szCs w:val="16"/>
                <w:lang w:eastAsia="ru-RU"/>
              </w:rPr>
              <w:t>бухгалтер</w:t>
            </w:r>
          </w:p>
        </w:tc>
        <w:tc>
          <w:tcPr>
            <w:tcW w:w="1650" w:type="dxa"/>
          </w:tcPr>
          <w:p w14:paraId="736AE0BD" w14:textId="77777777" w:rsidR="0006658F" w:rsidRPr="00BE62CF" w:rsidRDefault="0006658F" w:rsidP="00722C42">
            <w:pPr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>-</w:t>
            </w:r>
            <w:r w:rsidRPr="000121EE"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>не позднее дня начала проведения инвентаризации </w:t>
            </w:r>
            <w:r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>- д</w:t>
            </w:r>
            <w:r w:rsidRPr="000121EE"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>о начала</w:t>
            </w:r>
            <w:r w:rsidRPr="00BE62CF"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 xml:space="preserve"> проведения инвентаризации</w:t>
            </w:r>
          </w:p>
        </w:tc>
        <w:tc>
          <w:tcPr>
            <w:tcW w:w="1100" w:type="dxa"/>
          </w:tcPr>
          <w:p w14:paraId="663C94E4" w14:textId="77777777" w:rsidR="0006658F" w:rsidRPr="00BE62C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E62CF">
              <w:rPr>
                <w:rFonts w:ascii="Times New Roman" w:hAnsi="Times New Roman"/>
                <w:sz w:val="16"/>
                <w:szCs w:val="16"/>
                <w:lang w:eastAsia="ru-RU"/>
              </w:rPr>
              <w:t>бухгалтер</w:t>
            </w:r>
          </w:p>
        </w:tc>
        <w:tc>
          <w:tcPr>
            <w:tcW w:w="1430" w:type="dxa"/>
          </w:tcPr>
          <w:p w14:paraId="3D28CDC3" w14:textId="77777777" w:rsidR="0006658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E62CF">
              <w:rPr>
                <w:rFonts w:ascii="Times New Roman" w:hAnsi="Times New Roman"/>
                <w:sz w:val="16"/>
                <w:szCs w:val="16"/>
                <w:lang w:eastAsia="ru-RU"/>
              </w:rPr>
              <w:t>-ответственный исполнитель бухгалтерской службы (бухгалтер)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</w:t>
            </w:r>
            <w:r w:rsidRPr="00BE62C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</w:p>
          <w:p w14:paraId="616A90FF" w14:textId="77777777" w:rsidR="0006658F" w:rsidRPr="00BE62C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E62C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-члены инвентаризационной комиссии, </w:t>
            </w:r>
          </w:p>
          <w:p w14:paraId="50497AB3" w14:textId="77777777" w:rsidR="0006658F" w:rsidRPr="00BE62C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E62C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-председатель инвентаризационной комиссии </w:t>
            </w:r>
          </w:p>
          <w:p w14:paraId="2DF50CBB" w14:textId="77777777" w:rsidR="0006658F" w:rsidRPr="00BE62C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</w:tcPr>
          <w:p w14:paraId="2CF62465" w14:textId="77777777" w:rsidR="0006658F" w:rsidRPr="00BE62C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E62CF">
              <w:rPr>
                <w:rFonts w:ascii="Times New Roman" w:hAnsi="Times New Roman"/>
                <w:sz w:val="16"/>
                <w:szCs w:val="16"/>
                <w:lang w:eastAsia="ru-RU"/>
              </w:rPr>
              <w:t>В день оформления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инвентаризационной описи</w:t>
            </w:r>
          </w:p>
        </w:tc>
        <w:tc>
          <w:tcPr>
            <w:tcW w:w="1100" w:type="dxa"/>
          </w:tcPr>
          <w:p w14:paraId="79DF14F3" w14:textId="77777777" w:rsidR="0006658F" w:rsidRPr="00BE62CF" w:rsidRDefault="0006658F" w:rsidP="00722C42">
            <w:pPr>
              <w:spacing w:before="100" w:beforeAutospacing="1" w:afterAutospacing="1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E62CF">
              <w:rPr>
                <w:rFonts w:ascii="Times New Roman" w:hAnsi="Times New Roman"/>
                <w:sz w:val="16"/>
                <w:szCs w:val="16"/>
                <w:lang w:eastAsia="ru-RU"/>
              </w:rPr>
              <w:t>бухгалтер</w:t>
            </w:r>
          </w:p>
        </w:tc>
        <w:tc>
          <w:tcPr>
            <w:tcW w:w="1650" w:type="dxa"/>
          </w:tcPr>
          <w:p w14:paraId="7E339B72" w14:textId="77777777" w:rsidR="0006658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E62CF">
              <w:rPr>
                <w:rFonts w:ascii="Times New Roman" w:hAnsi="Times New Roman"/>
                <w:sz w:val="16"/>
                <w:szCs w:val="16"/>
                <w:lang w:eastAsia="ru-RU"/>
              </w:rPr>
              <w:t>В день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окончания проведения инвентаризации, </w:t>
            </w:r>
            <w:r w:rsidRPr="00BE62CF">
              <w:rPr>
                <w:rFonts w:ascii="Times New Roman" w:hAnsi="Times New Roman"/>
                <w:sz w:val="16"/>
                <w:szCs w:val="16"/>
                <w:lang w:eastAsia="ru-RU"/>
              </w:rPr>
              <w:t>после подписания инвентаризационной комиссией учреждения</w:t>
            </w:r>
          </w:p>
          <w:p w14:paraId="1CDF5748" w14:textId="77777777" w:rsidR="0006658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14:paraId="3F242A2A" w14:textId="77777777" w:rsidR="0006658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14:paraId="69727242" w14:textId="77777777" w:rsidR="0006658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14:paraId="6696487B" w14:textId="77777777" w:rsidR="0006658F" w:rsidRPr="00BE62C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14:paraId="2E679637" w14:textId="77777777" w:rsidR="0006658F" w:rsidRPr="00BE62C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E62CF">
              <w:rPr>
                <w:rFonts w:ascii="Times New Roman" w:hAnsi="Times New Roman"/>
                <w:sz w:val="16"/>
                <w:szCs w:val="16"/>
                <w:lang w:eastAsia="ru-RU"/>
              </w:rPr>
              <w:t>бухгалтер</w:t>
            </w:r>
          </w:p>
        </w:tc>
        <w:tc>
          <w:tcPr>
            <w:tcW w:w="990" w:type="dxa"/>
          </w:tcPr>
          <w:p w14:paraId="56FA754D" w14:textId="77777777" w:rsidR="0006658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E62CF">
              <w:rPr>
                <w:rFonts w:ascii="Times New Roman" w:hAnsi="Times New Roman"/>
                <w:sz w:val="16"/>
                <w:szCs w:val="16"/>
                <w:lang w:eastAsia="ru-RU"/>
              </w:rPr>
              <w:t>После сдачи отчетности за текущий год</w:t>
            </w:r>
          </w:p>
          <w:p w14:paraId="6172E316" w14:textId="77777777" w:rsidR="0006658F" w:rsidRPr="00BE62C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6658F" w:rsidRPr="00204766" w14:paraId="13F5351D" w14:textId="77777777" w:rsidTr="00722C42">
        <w:trPr>
          <w:trHeight w:val="562"/>
        </w:trPr>
        <w:tc>
          <w:tcPr>
            <w:tcW w:w="1870" w:type="dxa"/>
          </w:tcPr>
          <w:p w14:paraId="0AD440B4" w14:textId="77777777" w:rsidR="0006658F" w:rsidRPr="00112050" w:rsidRDefault="0006658F" w:rsidP="00722C42">
            <w:pPr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</w:pPr>
            <w:r w:rsidRPr="00112050"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>Акт сверки расчетов (</w:t>
            </w:r>
            <w:r w:rsidRPr="008D47F7"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>ф. </w:t>
            </w:r>
            <w:r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>0510477</w:t>
            </w:r>
            <w:r w:rsidRPr="008D47F7"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1760" w:type="dxa"/>
          </w:tcPr>
          <w:p w14:paraId="0BC2FF01" w14:textId="77777777" w:rsidR="0006658F" w:rsidRPr="00BE62C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бухгалтер</w:t>
            </w:r>
          </w:p>
        </w:tc>
        <w:tc>
          <w:tcPr>
            <w:tcW w:w="1320" w:type="dxa"/>
          </w:tcPr>
          <w:p w14:paraId="52BD7306" w14:textId="77777777" w:rsidR="0006658F" w:rsidRPr="00BE62C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бухгалтер</w:t>
            </w:r>
          </w:p>
        </w:tc>
        <w:tc>
          <w:tcPr>
            <w:tcW w:w="1650" w:type="dxa"/>
          </w:tcPr>
          <w:p w14:paraId="48F286B8" w14:textId="77777777" w:rsidR="0006658F" w:rsidRPr="000121EE" w:rsidRDefault="0006658F" w:rsidP="00722C42">
            <w:pPr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 xml:space="preserve">в момент возникновения необходимости подтверждения расчетов (обязательств) с контрагентами перед проведением инвентаризации, составлением бухгалтерской (бюджетной) отчетности </w:t>
            </w:r>
          </w:p>
        </w:tc>
        <w:tc>
          <w:tcPr>
            <w:tcW w:w="1100" w:type="dxa"/>
          </w:tcPr>
          <w:p w14:paraId="1B271D02" w14:textId="77777777" w:rsidR="0006658F" w:rsidRPr="00BE62C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E62CF">
              <w:rPr>
                <w:rFonts w:ascii="Times New Roman" w:hAnsi="Times New Roman"/>
                <w:sz w:val="16"/>
                <w:szCs w:val="16"/>
                <w:lang w:eastAsia="ru-RU"/>
              </w:rPr>
              <w:t>бухгалтер</w:t>
            </w:r>
          </w:p>
        </w:tc>
        <w:tc>
          <w:tcPr>
            <w:tcW w:w="1430" w:type="dxa"/>
          </w:tcPr>
          <w:p w14:paraId="4690993D" w14:textId="77777777" w:rsidR="0006658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-директор учреждения,</w:t>
            </w:r>
          </w:p>
          <w:p w14:paraId="345385E3" w14:textId="77777777" w:rsidR="0006658F" w:rsidRPr="00BE62C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-контрагент</w:t>
            </w:r>
          </w:p>
        </w:tc>
        <w:tc>
          <w:tcPr>
            <w:tcW w:w="1650" w:type="dxa"/>
          </w:tcPr>
          <w:p w14:paraId="03442F4F" w14:textId="77777777" w:rsidR="0006658F" w:rsidRPr="00BE62C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E62CF">
              <w:rPr>
                <w:rFonts w:ascii="Times New Roman" w:hAnsi="Times New Roman"/>
                <w:sz w:val="16"/>
                <w:szCs w:val="16"/>
                <w:lang w:eastAsia="ru-RU"/>
              </w:rPr>
              <w:t>В день оформления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акта сверки расчетов</w:t>
            </w:r>
          </w:p>
        </w:tc>
        <w:tc>
          <w:tcPr>
            <w:tcW w:w="1100" w:type="dxa"/>
          </w:tcPr>
          <w:p w14:paraId="69D79501" w14:textId="77777777" w:rsidR="0006658F" w:rsidRPr="00BE62CF" w:rsidRDefault="0006658F" w:rsidP="00722C42">
            <w:pPr>
              <w:spacing w:before="100" w:beforeAutospacing="1" w:afterAutospacing="1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E62CF">
              <w:rPr>
                <w:rFonts w:ascii="Times New Roman" w:hAnsi="Times New Roman"/>
                <w:sz w:val="16"/>
                <w:szCs w:val="16"/>
                <w:lang w:eastAsia="ru-RU"/>
              </w:rPr>
              <w:t>бухгалтер</w:t>
            </w:r>
          </w:p>
        </w:tc>
        <w:tc>
          <w:tcPr>
            <w:tcW w:w="1650" w:type="dxa"/>
          </w:tcPr>
          <w:p w14:paraId="0E7C471F" w14:textId="77777777" w:rsidR="0006658F" w:rsidRPr="00BE62C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 позднее дня поступления документа от контрагента</w:t>
            </w:r>
          </w:p>
        </w:tc>
        <w:tc>
          <w:tcPr>
            <w:tcW w:w="990" w:type="dxa"/>
          </w:tcPr>
          <w:p w14:paraId="50C12F20" w14:textId="77777777" w:rsidR="0006658F" w:rsidRPr="00BE62C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E62CF">
              <w:rPr>
                <w:rFonts w:ascii="Times New Roman" w:hAnsi="Times New Roman"/>
                <w:sz w:val="16"/>
                <w:szCs w:val="16"/>
                <w:lang w:eastAsia="ru-RU"/>
              </w:rPr>
              <w:t>бухгалтер</w:t>
            </w:r>
          </w:p>
        </w:tc>
        <w:tc>
          <w:tcPr>
            <w:tcW w:w="990" w:type="dxa"/>
          </w:tcPr>
          <w:p w14:paraId="1E39C7AD" w14:textId="77777777" w:rsidR="0006658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E62CF">
              <w:rPr>
                <w:rFonts w:ascii="Times New Roman" w:hAnsi="Times New Roman"/>
                <w:sz w:val="16"/>
                <w:szCs w:val="16"/>
                <w:lang w:eastAsia="ru-RU"/>
              </w:rPr>
              <w:t>После сдачи отчетности за текущий год</w:t>
            </w:r>
          </w:p>
          <w:p w14:paraId="29AE04A7" w14:textId="77777777" w:rsidR="0006658F" w:rsidRPr="00BE62C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6658F" w:rsidRPr="00204766" w14:paraId="65678781" w14:textId="77777777" w:rsidTr="00722C42">
        <w:trPr>
          <w:trHeight w:val="562"/>
        </w:trPr>
        <w:tc>
          <w:tcPr>
            <w:tcW w:w="1870" w:type="dxa"/>
          </w:tcPr>
          <w:p w14:paraId="41036716" w14:textId="77777777" w:rsidR="0006658F" w:rsidRPr="00B12190" w:rsidRDefault="0006658F" w:rsidP="00722C42">
            <w:pPr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</w:pPr>
            <w:r w:rsidRPr="00B12190"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lastRenderedPageBreak/>
              <w:t>Сведения о признании объектов права пользования нефинансовыми активами (ф. 0510478)</w:t>
            </w:r>
          </w:p>
        </w:tc>
        <w:tc>
          <w:tcPr>
            <w:tcW w:w="1760" w:type="dxa"/>
          </w:tcPr>
          <w:p w14:paraId="3A9690C2" w14:textId="77777777" w:rsidR="0006658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бухгалтер</w:t>
            </w:r>
          </w:p>
        </w:tc>
        <w:tc>
          <w:tcPr>
            <w:tcW w:w="1320" w:type="dxa"/>
          </w:tcPr>
          <w:p w14:paraId="3D3C2D2E" w14:textId="77777777" w:rsidR="0006658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главный бухгалтер</w:t>
            </w:r>
          </w:p>
        </w:tc>
        <w:tc>
          <w:tcPr>
            <w:tcW w:w="1650" w:type="dxa"/>
          </w:tcPr>
          <w:p w14:paraId="489E1B39" w14:textId="77777777" w:rsidR="0006658F" w:rsidRDefault="0006658F" w:rsidP="00722C42">
            <w:pPr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</w:pPr>
            <w:r>
              <w:rPr>
                <w:rStyle w:val="s10"/>
                <w:rFonts w:ascii="Times New Roman" w:hAnsi="Times New Roman"/>
                <w:bCs/>
                <w:color w:val="22272F"/>
                <w:sz w:val="16"/>
                <w:szCs w:val="16"/>
                <w:shd w:val="clear" w:color="auto" w:fill="FFFFFF"/>
              </w:rPr>
              <w:t xml:space="preserve">- </w:t>
            </w:r>
            <w:r w:rsidRPr="000E0F22">
              <w:rPr>
                <w:rStyle w:val="s10"/>
                <w:rFonts w:ascii="Times New Roman" w:hAnsi="Times New Roman"/>
                <w:bCs/>
                <w:color w:val="22272F"/>
                <w:sz w:val="16"/>
                <w:szCs w:val="16"/>
                <w:shd w:val="clear" w:color="auto" w:fill="FFFFFF"/>
              </w:rPr>
              <w:t>дат</w:t>
            </w:r>
            <w:r>
              <w:rPr>
                <w:rStyle w:val="s10"/>
                <w:rFonts w:ascii="Times New Roman" w:hAnsi="Times New Roman"/>
                <w:bCs/>
                <w:color w:val="22272F"/>
                <w:sz w:val="16"/>
                <w:szCs w:val="16"/>
                <w:shd w:val="clear" w:color="auto" w:fill="FFFFFF"/>
              </w:rPr>
              <w:t>а</w:t>
            </w:r>
            <w:r w:rsidRPr="000E0F22">
              <w:rPr>
                <w:rStyle w:val="s10"/>
                <w:rFonts w:ascii="Times New Roman" w:hAnsi="Times New Roman"/>
                <w:bCs/>
                <w:color w:val="22272F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Style w:val="s10"/>
                <w:rFonts w:ascii="Times New Roman" w:hAnsi="Times New Roman"/>
                <w:bCs/>
                <w:color w:val="22272F"/>
                <w:sz w:val="16"/>
                <w:szCs w:val="16"/>
                <w:shd w:val="clear" w:color="auto" w:fill="FFFFFF"/>
              </w:rPr>
              <w:t>к</w:t>
            </w:r>
            <w:r w:rsidRPr="000E0F22">
              <w:rPr>
                <w:rStyle w:val="s10"/>
                <w:rFonts w:ascii="Times New Roman" w:hAnsi="Times New Roman"/>
                <w:bCs/>
                <w:color w:val="22272F"/>
                <w:sz w:val="16"/>
                <w:szCs w:val="16"/>
                <w:shd w:val="clear" w:color="auto" w:fill="FFFFFF"/>
              </w:rPr>
              <w:t>лассификации</w:t>
            </w:r>
            <w:r w:rsidRPr="000E0F22"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>о</w:t>
            </w:r>
            <w:r w:rsidRPr="000E0F22"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>бъектов учета аренды</w:t>
            </w:r>
            <w:r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 xml:space="preserve"> </w:t>
            </w:r>
          </w:p>
          <w:p w14:paraId="7487278E" w14:textId="77777777" w:rsidR="0006658F" w:rsidRPr="000E0F22" w:rsidRDefault="0006658F" w:rsidP="00722C42">
            <w:pPr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</w:pPr>
            <w:r w:rsidRPr="000E0F22"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 xml:space="preserve">- дата подписания </w:t>
            </w:r>
            <w:r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>д</w:t>
            </w:r>
            <w:r w:rsidRPr="000E0F22"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>оговора</w:t>
            </w:r>
          </w:p>
        </w:tc>
        <w:tc>
          <w:tcPr>
            <w:tcW w:w="1100" w:type="dxa"/>
          </w:tcPr>
          <w:p w14:paraId="0005683A" w14:textId="77777777" w:rsidR="0006658F" w:rsidRPr="00BE62C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E62CF">
              <w:rPr>
                <w:rFonts w:ascii="Times New Roman" w:hAnsi="Times New Roman"/>
                <w:sz w:val="16"/>
                <w:szCs w:val="16"/>
                <w:lang w:eastAsia="ru-RU"/>
              </w:rPr>
              <w:t>бухгалтер</w:t>
            </w:r>
          </w:p>
        </w:tc>
        <w:tc>
          <w:tcPr>
            <w:tcW w:w="1430" w:type="dxa"/>
          </w:tcPr>
          <w:p w14:paraId="6A7C3370" w14:textId="77777777" w:rsidR="0006658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Главный бухгалтер</w:t>
            </w:r>
          </w:p>
        </w:tc>
        <w:tc>
          <w:tcPr>
            <w:tcW w:w="1650" w:type="dxa"/>
          </w:tcPr>
          <w:p w14:paraId="39CE3CA3" w14:textId="77777777" w:rsidR="0006658F" w:rsidRPr="00BE62C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E62CF">
              <w:rPr>
                <w:rFonts w:ascii="Times New Roman" w:hAnsi="Times New Roman"/>
                <w:sz w:val="16"/>
                <w:szCs w:val="16"/>
                <w:lang w:eastAsia="ru-RU"/>
              </w:rPr>
              <w:t>В день оформления</w:t>
            </w:r>
            <w:r w:rsidRPr="00B12190"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 xml:space="preserve"> Сведени</w:t>
            </w:r>
            <w:r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>й</w:t>
            </w:r>
            <w:r w:rsidRPr="00B12190"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 xml:space="preserve"> о признании объектов права пользования нефинансовыми активами </w:t>
            </w:r>
          </w:p>
        </w:tc>
        <w:tc>
          <w:tcPr>
            <w:tcW w:w="1100" w:type="dxa"/>
          </w:tcPr>
          <w:p w14:paraId="37F8FE99" w14:textId="77777777" w:rsidR="0006658F" w:rsidRPr="00BE62CF" w:rsidRDefault="0006658F" w:rsidP="00722C42">
            <w:pPr>
              <w:spacing w:before="100" w:beforeAutospacing="1" w:afterAutospacing="1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E62CF">
              <w:rPr>
                <w:rFonts w:ascii="Times New Roman" w:hAnsi="Times New Roman"/>
                <w:sz w:val="16"/>
                <w:szCs w:val="16"/>
                <w:lang w:eastAsia="ru-RU"/>
              </w:rPr>
              <w:t>бухгалтер</w:t>
            </w:r>
          </w:p>
        </w:tc>
        <w:tc>
          <w:tcPr>
            <w:tcW w:w="1650" w:type="dxa"/>
          </w:tcPr>
          <w:p w14:paraId="664C1510" w14:textId="77777777" w:rsidR="0006658F" w:rsidRPr="00BE62C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 позднее дня поступления документа от главного бухгалтера</w:t>
            </w:r>
          </w:p>
        </w:tc>
        <w:tc>
          <w:tcPr>
            <w:tcW w:w="990" w:type="dxa"/>
          </w:tcPr>
          <w:p w14:paraId="0FD0ECB8" w14:textId="77777777" w:rsidR="0006658F" w:rsidRPr="00BE62C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E62CF">
              <w:rPr>
                <w:rFonts w:ascii="Times New Roman" w:hAnsi="Times New Roman"/>
                <w:sz w:val="16"/>
                <w:szCs w:val="16"/>
                <w:lang w:eastAsia="ru-RU"/>
              </w:rPr>
              <w:t>бухгалтер</w:t>
            </w:r>
          </w:p>
        </w:tc>
        <w:tc>
          <w:tcPr>
            <w:tcW w:w="990" w:type="dxa"/>
          </w:tcPr>
          <w:p w14:paraId="5D160384" w14:textId="77777777" w:rsidR="0006658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E62CF">
              <w:rPr>
                <w:rFonts w:ascii="Times New Roman" w:hAnsi="Times New Roman"/>
                <w:sz w:val="16"/>
                <w:szCs w:val="16"/>
                <w:lang w:eastAsia="ru-RU"/>
              </w:rPr>
              <w:t>После сдачи отчетности за текущий год</w:t>
            </w:r>
          </w:p>
          <w:p w14:paraId="3091D365" w14:textId="77777777" w:rsidR="0006658F" w:rsidRPr="00BE62CF" w:rsidRDefault="0006658F" w:rsidP="00722C4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14:paraId="4FC65A72" w14:textId="77777777" w:rsidR="0006658F" w:rsidRDefault="0006658F" w:rsidP="000665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14:paraId="0788A78D" w14:textId="143B6356" w:rsidR="0006658F" w:rsidRPr="00035EAF" w:rsidRDefault="0006658F" w:rsidP="000665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035EAF">
        <w:rPr>
          <w:rFonts w:ascii="Times New Roman" w:hAnsi="Times New Roman"/>
          <w:bCs/>
          <w:sz w:val="24"/>
          <w:szCs w:val="24"/>
        </w:rPr>
        <w:t>Дополнить Порядок проведения инвентаризации (</w:t>
      </w:r>
      <w:r w:rsidRPr="00035EAF">
        <w:rPr>
          <w:rFonts w:ascii="Times New Roman" w:hAnsi="Times New Roman"/>
          <w:sz w:val="24"/>
          <w:szCs w:val="24"/>
        </w:rPr>
        <w:t>Приложение №4 к приказу директора МБУ «Архив г. Брянска» от 24.10.2025г. №07-03/28</w:t>
      </w:r>
      <w:r w:rsidR="00B0070A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035EAF">
        <w:rPr>
          <w:rFonts w:ascii="Times New Roman" w:hAnsi="Times New Roman"/>
          <w:sz w:val="24"/>
          <w:szCs w:val="24"/>
        </w:rPr>
        <w:t>пк</w:t>
      </w:r>
      <w:proofErr w:type="spellEnd"/>
      <w:r w:rsidRPr="00035EA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)</w:t>
      </w:r>
      <w:r w:rsidRPr="00035EAF">
        <w:rPr>
          <w:rFonts w:ascii="Times New Roman" w:hAnsi="Times New Roman"/>
          <w:bCs/>
          <w:sz w:val="24"/>
          <w:szCs w:val="24"/>
        </w:rPr>
        <w:t xml:space="preserve"> вышеуказанными новыми унифицированными формами электронных документов.</w:t>
      </w:r>
    </w:p>
    <w:p w14:paraId="08338599" w14:textId="77777777" w:rsidR="00BB090B" w:rsidRDefault="00BB090B"/>
    <w:sectPr w:rsidR="00BB090B" w:rsidSect="00487377">
      <w:pgSz w:w="16838" w:h="11906" w:orient="landscape"/>
      <w:pgMar w:top="1260" w:right="1108" w:bottom="746" w:left="34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852"/>
    <w:rsid w:val="0006658F"/>
    <w:rsid w:val="00987852"/>
    <w:rsid w:val="00B0070A"/>
    <w:rsid w:val="00BB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32FE5"/>
  <w15:chartTrackingRefBased/>
  <w15:docId w15:val="{0459C260-2218-45FF-8A62-4551973B7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5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6658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06658F"/>
  </w:style>
  <w:style w:type="paragraph" w:customStyle="1" w:styleId="ConsPlusNormal">
    <w:name w:val="ConsPlusNormal"/>
    <w:next w:val="a"/>
    <w:rsid w:val="0006658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928</Words>
  <Characters>5296</Characters>
  <Application>Microsoft Office Word</Application>
  <DocSecurity>0</DocSecurity>
  <Lines>44</Lines>
  <Paragraphs>12</Paragraphs>
  <ScaleCrop>false</ScaleCrop>
  <Company/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Buh1</dc:creator>
  <cp:keywords/>
  <dc:description/>
  <cp:lastModifiedBy>Buh1</cp:lastModifiedBy>
  <cp:revision>3</cp:revision>
  <dcterms:created xsi:type="dcterms:W3CDTF">2025-12-29T09:15:00Z</dcterms:created>
  <dcterms:modified xsi:type="dcterms:W3CDTF">2025-12-29T09:20:00Z</dcterms:modified>
</cp:coreProperties>
</file>